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E53C" w14:textId="720DF8DA" w:rsidR="00EC68AE" w:rsidRPr="00EC68AE" w:rsidRDefault="00EC68AE" w:rsidP="00E82066">
      <w:pPr>
        <w:pStyle w:val="Nadpis3"/>
        <w:spacing w:before="120" w:after="120"/>
        <w:jc w:val="center"/>
        <w:rPr>
          <w:b/>
          <w:bCs/>
        </w:rPr>
      </w:pPr>
      <w:r w:rsidRPr="00EC68AE">
        <w:rPr>
          <w:b/>
          <w:bCs/>
        </w:rPr>
        <w:t>Přihláška lukostřeleckého klubu/oddílu</w:t>
      </w:r>
    </w:p>
    <w:p w14:paraId="3D809F38" w14:textId="5F4FB254" w:rsidR="00EC68AE" w:rsidRPr="00EC68AE" w:rsidRDefault="00EC68AE" w:rsidP="00E82066">
      <w:pPr>
        <w:pStyle w:val="Nadpis3"/>
        <w:spacing w:before="120" w:after="120"/>
        <w:jc w:val="center"/>
        <w:rPr>
          <w:b/>
          <w:bCs/>
        </w:rPr>
      </w:pPr>
      <w:r w:rsidRPr="00EC68AE">
        <w:rPr>
          <w:b/>
          <w:bCs/>
        </w:rPr>
        <w:t>za řádného člena Českého lukostřeleckého svazu</w:t>
      </w:r>
    </w:p>
    <w:p w14:paraId="0A68F3C6" w14:textId="77777777" w:rsidR="00EC68AE" w:rsidRPr="00EC68AE" w:rsidRDefault="00EC68AE" w:rsidP="00E82066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9260A9" w:rsidRPr="00EC68AE" w14:paraId="2F3154EB" w14:textId="77777777" w:rsidTr="009260A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8C52BE2" w14:textId="75B34DD5" w:rsidR="009260A9" w:rsidRPr="00EC68AE" w:rsidRDefault="009260A9" w:rsidP="00E82066">
            <w:pPr>
              <w:jc w:val="left"/>
              <w:rPr>
                <w:b/>
              </w:rPr>
            </w:pPr>
            <w:r>
              <w:rPr>
                <w:b/>
              </w:rPr>
              <w:t>ZÁKLADNÍ INFORMACE</w:t>
            </w:r>
          </w:p>
        </w:tc>
      </w:tr>
      <w:tr w:rsidR="00EC68AE" w:rsidRPr="00EC68AE" w14:paraId="3AE1C944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7287E538" w14:textId="35D45CF0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Název klubu/oddílu</w:t>
            </w:r>
          </w:p>
        </w:tc>
        <w:tc>
          <w:tcPr>
            <w:tcW w:w="4889" w:type="dxa"/>
          </w:tcPr>
          <w:p w14:paraId="62719804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3547A050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3557C3BC" w14:textId="77777777" w:rsidR="009260A9" w:rsidRDefault="009260A9" w:rsidP="00E82066">
            <w:pPr>
              <w:jc w:val="left"/>
              <w:rPr>
                <w:b/>
              </w:rPr>
            </w:pPr>
          </w:p>
          <w:p w14:paraId="34D5650B" w14:textId="48DF3096" w:rsid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Sídlo klubu/oddílu</w:t>
            </w:r>
          </w:p>
          <w:p w14:paraId="24767D2D" w14:textId="01C739D0" w:rsidR="009260A9" w:rsidRPr="00EC68AE" w:rsidRDefault="009260A9" w:rsidP="00E82066">
            <w:pPr>
              <w:jc w:val="left"/>
              <w:rPr>
                <w:b/>
              </w:rPr>
            </w:pPr>
          </w:p>
        </w:tc>
        <w:tc>
          <w:tcPr>
            <w:tcW w:w="4889" w:type="dxa"/>
          </w:tcPr>
          <w:p w14:paraId="70ACEE87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6B1116D7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72E185E5" w14:textId="681D742E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IČ klubu / zakladatele oddílu</w:t>
            </w:r>
          </w:p>
        </w:tc>
        <w:tc>
          <w:tcPr>
            <w:tcW w:w="4889" w:type="dxa"/>
          </w:tcPr>
          <w:p w14:paraId="50DA8AF1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133903D7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76A233A8" w14:textId="0002F2AD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Datum vzniku klubu/oddílu</w:t>
            </w:r>
          </w:p>
        </w:tc>
        <w:tc>
          <w:tcPr>
            <w:tcW w:w="4889" w:type="dxa"/>
          </w:tcPr>
          <w:p w14:paraId="47A4AACB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24B5118D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67F1E764" w14:textId="0184B359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Právní subjektivita klubu/oddílu</w:t>
            </w:r>
          </w:p>
        </w:tc>
        <w:tc>
          <w:tcPr>
            <w:tcW w:w="4889" w:type="dxa"/>
          </w:tcPr>
          <w:p w14:paraId="4646C9B5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3C69F92D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7632BE8D" w14:textId="77777777" w:rsidR="009260A9" w:rsidRDefault="009260A9" w:rsidP="00E82066">
            <w:pPr>
              <w:jc w:val="left"/>
              <w:rPr>
                <w:b/>
              </w:rPr>
            </w:pPr>
          </w:p>
          <w:p w14:paraId="02EAF84C" w14:textId="240BDD3A" w:rsidR="009260A9" w:rsidRDefault="00821366" w:rsidP="00E82066">
            <w:pPr>
              <w:jc w:val="left"/>
              <w:rPr>
                <w:b/>
              </w:rPr>
            </w:pPr>
            <w:r>
              <w:rPr>
                <w:b/>
              </w:rPr>
              <w:t>Statutární zástupce</w:t>
            </w:r>
          </w:p>
          <w:p w14:paraId="0DB4F24A" w14:textId="77777777" w:rsidR="00EC68AE" w:rsidRPr="004F426B" w:rsidRDefault="009260A9" w:rsidP="00E82066">
            <w:pPr>
              <w:jc w:val="left"/>
              <w:rPr>
                <w:bCs/>
              </w:rPr>
            </w:pPr>
            <w:r w:rsidRPr="004F426B">
              <w:rPr>
                <w:bCs/>
              </w:rPr>
              <w:t>(</w:t>
            </w:r>
            <w:r w:rsidR="00821366" w:rsidRPr="004F426B">
              <w:rPr>
                <w:bCs/>
              </w:rPr>
              <w:t>jméno, adresa, telefon, e-mail</w:t>
            </w:r>
            <w:r w:rsidRPr="004F426B">
              <w:rPr>
                <w:bCs/>
              </w:rPr>
              <w:t>)</w:t>
            </w:r>
          </w:p>
          <w:p w14:paraId="09D7DD6C" w14:textId="04685883" w:rsidR="009260A9" w:rsidRPr="00EC68AE" w:rsidRDefault="009260A9" w:rsidP="00E82066">
            <w:pPr>
              <w:jc w:val="left"/>
              <w:rPr>
                <w:b/>
              </w:rPr>
            </w:pPr>
          </w:p>
        </w:tc>
        <w:tc>
          <w:tcPr>
            <w:tcW w:w="4889" w:type="dxa"/>
          </w:tcPr>
          <w:p w14:paraId="39563CDF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1FDF1078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54A67AF3" w14:textId="77777777" w:rsidR="009260A9" w:rsidRDefault="009260A9" w:rsidP="00E82066">
            <w:pPr>
              <w:jc w:val="left"/>
              <w:rPr>
                <w:b/>
              </w:rPr>
            </w:pPr>
          </w:p>
          <w:p w14:paraId="56E27992" w14:textId="2FCC88BD" w:rsidR="009260A9" w:rsidRDefault="00821366" w:rsidP="00E82066">
            <w:pPr>
              <w:jc w:val="left"/>
              <w:rPr>
                <w:b/>
              </w:rPr>
            </w:pPr>
            <w:r>
              <w:rPr>
                <w:b/>
              </w:rPr>
              <w:t>Kontaktní osoba pro ČLS (liší-li se od statutárního zástupce)</w:t>
            </w:r>
          </w:p>
          <w:p w14:paraId="43825329" w14:textId="77777777" w:rsidR="00EC68AE" w:rsidRPr="004F426B" w:rsidRDefault="009260A9" w:rsidP="00E82066">
            <w:pPr>
              <w:jc w:val="left"/>
              <w:rPr>
                <w:bCs/>
              </w:rPr>
            </w:pPr>
            <w:r w:rsidRPr="004F426B">
              <w:rPr>
                <w:bCs/>
              </w:rPr>
              <w:t>(</w:t>
            </w:r>
            <w:r w:rsidR="00821366" w:rsidRPr="004F426B">
              <w:rPr>
                <w:bCs/>
              </w:rPr>
              <w:t>jméno, adresa, telefon, e-mail</w:t>
            </w:r>
            <w:r w:rsidRPr="004F426B">
              <w:rPr>
                <w:bCs/>
              </w:rPr>
              <w:t>)</w:t>
            </w:r>
          </w:p>
          <w:p w14:paraId="6AE4DFC8" w14:textId="55141B43" w:rsidR="009260A9" w:rsidRPr="00EC68AE" w:rsidRDefault="009260A9" w:rsidP="00E82066">
            <w:pPr>
              <w:jc w:val="left"/>
              <w:rPr>
                <w:b/>
              </w:rPr>
            </w:pPr>
          </w:p>
        </w:tc>
        <w:tc>
          <w:tcPr>
            <w:tcW w:w="4889" w:type="dxa"/>
          </w:tcPr>
          <w:p w14:paraId="6969EE12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0E978738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1D61F59E" w14:textId="5044D87F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Bankovní spojení klubu/oddílu</w:t>
            </w:r>
          </w:p>
        </w:tc>
        <w:tc>
          <w:tcPr>
            <w:tcW w:w="4889" w:type="dxa"/>
          </w:tcPr>
          <w:p w14:paraId="52187042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EC68AE" w:rsidRPr="00EC68AE" w14:paraId="0E848B5B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7A5CF2A1" w14:textId="77777777" w:rsid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>Členství v</w:t>
            </w:r>
            <w:r w:rsidR="009260A9">
              <w:rPr>
                <w:b/>
              </w:rPr>
              <w:t> jiných zastřešujících organizacích (ČUS atp.)</w:t>
            </w:r>
          </w:p>
          <w:p w14:paraId="1A3EDD6C" w14:textId="2A4F8A36" w:rsidR="009260A9" w:rsidRPr="00EC68AE" w:rsidRDefault="009260A9" w:rsidP="00E82066">
            <w:pPr>
              <w:jc w:val="left"/>
              <w:rPr>
                <w:b/>
              </w:rPr>
            </w:pPr>
          </w:p>
        </w:tc>
        <w:tc>
          <w:tcPr>
            <w:tcW w:w="4889" w:type="dxa"/>
          </w:tcPr>
          <w:p w14:paraId="78C13F6A" w14:textId="77777777" w:rsidR="00EC68AE" w:rsidRPr="00EC68AE" w:rsidRDefault="00EC68AE" w:rsidP="00E82066">
            <w:pPr>
              <w:jc w:val="left"/>
              <w:rPr>
                <w:b/>
              </w:rPr>
            </w:pPr>
          </w:p>
          <w:p w14:paraId="37E60618" w14:textId="7929730C" w:rsidR="00EC68AE" w:rsidRPr="00EC68AE" w:rsidRDefault="00EC68AE" w:rsidP="00E82066">
            <w:pPr>
              <w:jc w:val="left"/>
              <w:rPr>
                <w:b/>
              </w:rPr>
            </w:pPr>
            <w:r w:rsidRPr="00EC68AE">
              <w:rPr>
                <w:b/>
              </w:rPr>
              <w:t xml:space="preserve"> </w:t>
            </w:r>
          </w:p>
        </w:tc>
      </w:tr>
      <w:tr w:rsidR="00EC68AE" w:rsidRPr="00EC68AE" w14:paraId="44C6D705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545A2118" w14:textId="6B7F2FDA" w:rsidR="00EC68AE" w:rsidRPr="00EC68AE" w:rsidRDefault="009260A9" w:rsidP="00E82066">
            <w:pPr>
              <w:jc w:val="left"/>
              <w:rPr>
                <w:b/>
              </w:rPr>
            </w:pPr>
            <w:r>
              <w:rPr>
                <w:b/>
              </w:rPr>
              <w:t>Počet členů</w:t>
            </w:r>
            <w:r w:rsidR="00B24736">
              <w:rPr>
                <w:b/>
              </w:rPr>
              <w:t>, které bude klub/oddíl registrovat v ČLS</w:t>
            </w:r>
          </w:p>
        </w:tc>
        <w:tc>
          <w:tcPr>
            <w:tcW w:w="4889" w:type="dxa"/>
          </w:tcPr>
          <w:p w14:paraId="20B46D03" w14:textId="77777777" w:rsidR="00EC68AE" w:rsidRPr="00EC68AE" w:rsidRDefault="00EC68AE" w:rsidP="00E82066">
            <w:pPr>
              <w:jc w:val="left"/>
              <w:rPr>
                <w:b/>
              </w:rPr>
            </w:pPr>
          </w:p>
        </w:tc>
      </w:tr>
      <w:tr w:rsidR="002765BC" w:rsidRPr="00EC68AE" w14:paraId="78198FD3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553C2E83" w14:textId="3C754EBD" w:rsidR="002765BC" w:rsidRDefault="002765BC" w:rsidP="00E82066">
            <w:pPr>
              <w:jc w:val="left"/>
              <w:rPr>
                <w:b/>
              </w:rPr>
            </w:pPr>
            <w:r>
              <w:rPr>
                <w:b/>
              </w:rPr>
              <w:t>Počet sportovců</w:t>
            </w:r>
            <w:r w:rsidR="00B24736">
              <w:rPr>
                <w:b/>
              </w:rPr>
              <w:t>, kterým bude klub/oddíl zajišťovat licence ČLS</w:t>
            </w:r>
          </w:p>
        </w:tc>
        <w:tc>
          <w:tcPr>
            <w:tcW w:w="4889" w:type="dxa"/>
          </w:tcPr>
          <w:p w14:paraId="00D14A3C" w14:textId="77777777" w:rsidR="002765BC" w:rsidRPr="00EC68AE" w:rsidRDefault="002765BC" w:rsidP="00E82066">
            <w:pPr>
              <w:jc w:val="left"/>
              <w:rPr>
                <w:b/>
              </w:rPr>
            </w:pPr>
          </w:p>
        </w:tc>
      </w:tr>
      <w:tr w:rsidR="002765BC" w:rsidRPr="00EC68AE" w14:paraId="1F84740B" w14:textId="77777777" w:rsidTr="009260A9">
        <w:tc>
          <w:tcPr>
            <w:tcW w:w="4323" w:type="dxa"/>
            <w:shd w:val="clear" w:color="auto" w:fill="F2F2F2" w:themeFill="background1" w:themeFillShade="F2"/>
          </w:tcPr>
          <w:p w14:paraId="189EF90E" w14:textId="343A8F51" w:rsidR="002765BC" w:rsidRDefault="002765BC" w:rsidP="00E82066">
            <w:pPr>
              <w:jc w:val="left"/>
              <w:rPr>
                <w:b/>
              </w:rPr>
            </w:pPr>
            <w:r>
              <w:rPr>
                <w:b/>
              </w:rPr>
              <w:t>Počet sportovců do 18 let</w:t>
            </w:r>
            <w:r w:rsidR="00B24736">
              <w:rPr>
                <w:b/>
              </w:rPr>
              <w:t>, kterým bude klub/oddíl zajišťovat licence ČLS</w:t>
            </w:r>
          </w:p>
        </w:tc>
        <w:tc>
          <w:tcPr>
            <w:tcW w:w="4889" w:type="dxa"/>
          </w:tcPr>
          <w:p w14:paraId="25C55CC3" w14:textId="77777777" w:rsidR="002765BC" w:rsidRPr="00EC68AE" w:rsidRDefault="002765BC" w:rsidP="00E82066">
            <w:pPr>
              <w:jc w:val="left"/>
              <w:rPr>
                <w:b/>
              </w:rPr>
            </w:pPr>
          </w:p>
        </w:tc>
      </w:tr>
    </w:tbl>
    <w:p w14:paraId="2C8950E6" w14:textId="7E510F3E" w:rsidR="00EC68AE" w:rsidRPr="00EC68AE" w:rsidRDefault="00EC68AE" w:rsidP="00E82066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693"/>
        <w:gridCol w:w="1985"/>
        <w:gridCol w:w="2551"/>
      </w:tblGrid>
      <w:tr w:rsidR="009260A9" w:rsidRPr="00EC68AE" w14:paraId="341B1993" w14:textId="77777777" w:rsidTr="009260A9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3991DDA" w14:textId="7CD1302F" w:rsidR="009260A9" w:rsidRDefault="009260A9" w:rsidP="00E82066">
            <w:pPr>
              <w:rPr>
                <w:b/>
              </w:rPr>
            </w:pPr>
            <w:r>
              <w:rPr>
                <w:b/>
              </w:rPr>
              <w:lastRenderedPageBreak/>
              <w:t>SLOŽENÍ VÝBORU KLUBU/ODDÍLU</w:t>
            </w:r>
          </w:p>
        </w:tc>
      </w:tr>
      <w:tr w:rsidR="009260A9" w:rsidRPr="00EC68AE" w14:paraId="1B06103C" w14:textId="501DBCAB" w:rsidTr="009260A9">
        <w:tc>
          <w:tcPr>
            <w:tcW w:w="1980" w:type="dxa"/>
            <w:shd w:val="clear" w:color="auto" w:fill="F2F2F2" w:themeFill="background1" w:themeFillShade="F2"/>
          </w:tcPr>
          <w:p w14:paraId="2AF15D93" w14:textId="777DC43D" w:rsidR="009260A9" w:rsidRPr="00EC68AE" w:rsidRDefault="009260A9" w:rsidP="00E82066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9F97F6" w14:textId="77777777" w:rsidR="009260A9" w:rsidRPr="00EC68AE" w:rsidRDefault="009260A9" w:rsidP="00E82066">
            <w:pPr>
              <w:rPr>
                <w:b/>
              </w:rPr>
            </w:pPr>
            <w:r w:rsidRPr="00EC68AE">
              <w:rPr>
                <w:b/>
              </w:rPr>
              <w:t>Jméno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D957DC0" w14:textId="234F2416" w:rsidR="009260A9" w:rsidRPr="00EC68AE" w:rsidRDefault="009260A9" w:rsidP="00E82066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DBD1CD" w14:textId="393B85AC" w:rsidR="009260A9" w:rsidRPr="00EC68AE" w:rsidRDefault="009260A9" w:rsidP="00E8206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9260A9" w:rsidRPr="00EC68AE" w14:paraId="4B7832D1" w14:textId="4F0C6B9B" w:rsidTr="009260A9">
        <w:tc>
          <w:tcPr>
            <w:tcW w:w="1980" w:type="dxa"/>
          </w:tcPr>
          <w:p w14:paraId="52A98D69" w14:textId="77777777" w:rsidR="009260A9" w:rsidRPr="00EC68AE" w:rsidRDefault="009260A9" w:rsidP="00E82066">
            <w:pPr>
              <w:rPr>
                <w:b/>
              </w:rPr>
            </w:pPr>
            <w:r w:rsidRPr="00EC68AE">
              <w:rPr>
                <w:b/>
              </w:rPr>
              <w:t>předseda</w:t>
            </w:r>
          </w:p>
        </w:tc>
        <w:tc>
          <w:tcPr>
            <w:tcW w:w="2693" w:type="dxa"/>
          </w:tcPr>
          <w:p w14:paraId="4DA2D726" w14:textId="77777777" w:rsidR="009260A9" w:rsidRPr="00EC68AE" w:rsidRDefault="009260A9" w:rsidP="00E82066"/>
        </w:tc>
        <w:tc>
          <w:tcPr>
            <w:tcW w:w="1985" w:type="dxa"/>
          </w:tcPr>
          <w:p w14:paraId="7B24BD1E" w14:textId="77777777" w:rsidR="009260A9" w:rsidRPr="00EC68AE" w:rsidRDefault="009260A9" w:rsidP="00E82066"/>
        </w:tc>
        <w:tc>
          <w:tcPr>
            <w:tcW w:w="2551" w:type="dxa"/>
          </w:tcPr>
          <w:p w14:paraId="2A88F3C0" w14:textId="77777777" w:rsidR="009260A9" w:rsidRPr="00EC68AE" w:rsidRDefault="009260A9" w:rsidP="00E82066"/>
        </w:tc>
      </w:tr>
      <w:tr w:rsidR="009260A9" w:rsidRPr="00EC68AE" w14:paraId="49A7CFB1" w14:textId="62FBC971" w:rsidTr="009260A9">
        <w:tc>
          <w:tcPr>
            <w:tcW w:w="1980" w:type="dxa"/>
          </w:tcPr>
          <w:p w14:paraId="5D424C9F" w14:textId="77777777" w:rsidR="009260A9" w:rsidRPr="00EC68AE" w:rsidRDefault="009260A9" w:rsidP="00E82066">
            <w:pPr>
              <w:rPr>
                <w:b/>
              </w:rPr>
            </w:pPr>
          </w:p>
        </w:tc>
        <w:tc>
          <w:tcPr>
            <w:tcW w:w="2693" w:type="dxa"/>
          </w:tcPr>
          <w:p w14:paraId="538261A7" w14:textId="77777777" w:rsidR="009260A9" w:rsidRPr="00EC68AE" w:rsidRDefault="009260A9" w:rsidP="00E82066"/>
        </w:tc>
        <w:tc>
          <w:tcPr>
            <w:tcW w:w="1985" w:type="dxa"/>
          </w:tcPr>
          <w:p w14:paraId="4BE9211A" w14:textId="77777777" w:rsidR="009260A9" w:rsidRPr="00EC68AE" w:rsidRDefault="009260A9" w:rsidP="00E82066"/>
        </w:tc>
        <w:tc>
          <w:tcPr>
            <w:tcW w:w="2551" w:type="dxa"/>
          </w:tcPr>
          <w:p w14:paraId="706BD2D5" w14:textId="77777777" w:rsidR="009260A9" w:rsidRPr="00EC68AE" w:rsidRDefault="009260A9" w:rsidP="00E82066"/>
        </w:tc>
      </w:tr>
      <w:tr w:rsidR="009260A9" w:rsidRPr="00EC68AE" w14:paraId="796049F0" w14:textId="73842CF6" w:rsidTr="009260A9">
        <w:tc>
          <w:tcPr>
            <w:tcW w:w="1980" w:type="dxa"/>
          </w:tcPr>
          <w:p w14:paraId="45D78CB2" w14:textId="77777777" w:rsidR="009260A9" w:rsidRPr="00EC68AE" w:rsidRDefault="009260A9" w:rsidP="00E82066">
            <w:pPr>
              <w:rPr>
                <w:b/>
              </w:rPr>
            </w:pPr>
          </w:p>
        </w:tc>
        <w:tc>
          <w:tcPr>
            <w:tcW w:w="2693" w:type="dxa"/>
          </w:tcPr>
          <w:p w14:paraId="793D68DE" w14:textId="77777777" w:rsidR="009260A9" w:rsidRPr="00EC68AE" w:rsidRDefault="009260A9" w:rsidP="00E82066"/>
        </w:tc>
        <w:tc>
          <w:tcPr>
            <w:tcW w:w="1985" w:type="dxa"/>
          </w:tcPr>
          <w:p w14:paraId="43ED158B" w14:textId="77777777" w:rsidR="009260A9" w:rsidRPr="00EC68AE" w:rsidRDefault="009260A9" w:rsidP="00E82066"/>
        </w:tc>
        <w:tc>
          <w:tcPr>
            <w:tcW w:w="2551" w:type="dxa"/>
          </w:tcPr>
          <w:p w14:paraId="30BDD5AD" w14:textId="77777777" w:rsidR="009260A9" w:rsidRPr="00EC68AE" w:rsidRDefault="009260A9" w:rsidP="00E82066"/>
        </w:tc>
      </w:tr>
      <w:tr w:rsidR="009260A9" w:rsidRPr="00EC68AE" w14:paraId="4066FB36" w14:textId="7DBB0E82" w:rsidTr="009260A9">
        <w:tc>
          <w:tcPr>
            <w:tcW w:w="1980" w:type="dxa"/>
          </w:tcPr>
          <w:p w14:paraId="7E017139" w14:textId="77777777" w:rsidR="009260A9" w:rsidRPr="00EC68AE" w:rsidRDefault="009260A9" w:rsidP="00E82066">
            <w:pPr>
              <w:rPr>
                <w:b/>
              </w:rPr>
            </w:pPr>
          </w:p>
        </w:tc>
        <w:tc>
          <w:tcPr>
            <w:tcW w:w="2693" w:type="dxa"/>
          </w:tcPr>
          <w:p w14:paraId="18618D46" w14:textId="77777777" w:rsidR="009260A9" w:rsidRPr="00EC68AE" w:rsidRDefault="009260A9" w:rsidP="00E82066"/>
        </w:tc>
        <w:tc>
          <w:tcPr>
            <w:tcW w:w="1985" w:type="dxa"/>
          </w:tcPr>
          <w:p w14:paraId="717569C1" w14:textId="77777777" w:rsidR="009260A9" w:rsidRPr="00EC68AE" w:rsidRDefault="009260A9" w:rsidP="00E82066"/>
        </w:tc>
        <w:tc>
          <w:tcPr>
            <w:tcW w:w="2551" w:type="dxa"/>
          </w:tcPr>
          <w:p w14:paraId="0C288811" w14:textId="77777777" w:rsidR="009260A9" w:rsidRPr="00EC68AE" w:rsidRDefault="009260A9" w:rsidP="00E82066"/>
        </w:tc>
      </w:tr>
      <w:tr w:rsidR="009260A9" w:rsidRPr="00EC68AE" w14:paraId="73B8DB0C" w14:textId="09F8AACD" w:rsidTr="009260A9">
        <w:tc>
          <w:tcPr>
            <w:tcW w:w="1980" w:type="dxa"/>
          </w:tcPr>
          <w:p w14:paraId="49C02840" w14:textId="77777777" w:rsidR="009260A9" w:rsidRPr="00EC68AE" w:rsidRDefault="009260A9" w:rsidP="00E82066">
            <w:pPr>
              <w:rPr>
                <w:b/>
              </w:rPr>
            </w:pPr>
          </w:p>
        </w:tc>
        <w:tc>
          <w:tcPr>
            <w:tcW w:w="2693" w:type="dxa"/>
          </w:tcPr>
          <w:p w14:paraId="6BD4ECB9" w14:textId="77777777" w:rsidR="009260A9" w:rsidRPr="00EC68AE" w:rsidRDefault="009260A9" w:rsidP="00E82066"/>
        </w:tc>
        <w:tc>
          <w:tcPr>
            <w:tcW w:w="1985" w:type="dxa"/>
          </w:tcPr>
          <w:p w14:paraId="628A6E5D" w14:textId="77777777" w:rsidR="009260A9" w:rsidRPr="00EC68AE" w:rsidRDefault="009260A9" w:rsidP="00E82066"/>
        </w:tc>
        <w:tc>
          <w:tcPr>
            <w:tcW w:w="2551" w:type="dxa"/>
          </w:tcPr>
          <w:p w14:paraId="23BD3DE9" w14:textId="77777777" w:rsidR="009260A9" w:rsidRPr="00EC68AE" w:rsidRDefault="009260A9" w:rsidP="00E82066"/>
        </w:tc>
      </w:tr>
    </w:tbl>
    <w:p w14:paraId="39393BCD" w14:textId="77777777" w:rsidR="00EC68AE" w:rsidRPr="00EC68AE" w:rsidRDefault="00EC68AE" w:rsidP="00E82066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9260A9" w:rsidRPr="00EC68AE" w14:paraId="517CA0BA" w14:textId="77777777" w:rsidTr="00BB739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9064B1F" w14:textId="551D57BB" w:rsidR="009260A9" w:rsidRPr="00EC68AE" w:rsidRDefault="009260A9" w:rsidP="00E82066">
            <w:pPr>
              <w:jc w:val="left"/>
              <w:rPr>
                <w:b/>
              </w:rPr>
            </w:pPr>
            <w:r>
              <w:rPr>
                <w:b/>
              </w:rPr>
              <w:t>ZABEZPEČENÍ SPORTOVNÍ ČINNOSTI</w:t>
            </w:r>
          </w:p>
        </w:tc>
      </w:tr>
      <w:tr w:rsidR="009260A9" w:rsidRPr="00EC68AE" w14:paraId="3CB472A0" w14:textId="77777777" w:rsidTr="00BB739E">
        <w:tc>
          <w:tcPr>
            <w:tcW w:w="4323" w:type="dxa"/>
            <w:shd w:val="clear" w:color="auto" w:fill="F2F2F2" w:themeFill="background1" w:themeFillShade="F2"/>
          </w:tcPr>
          <w:p w14:paraId="4C0F59FD" w14:textId="77777777" w:rsidR="004F426B" w:rsidRDefault="004F426B" w:rsidP="00E82066">
            <w:pPr>
              <w:jc w:val="left"/>
              <w:rPr>
                <w:b/>
              </w:rPr>
            </w:pPr>
          </w:p>
          <w:p w14:paraId="63BF0B7C" w14:textId="15C545B1" w:rsidR="009260A9" w:rsidRDefault="004F426B" w:rsidP="00E82066">
            <w:pPr>
              <w:jc w:val="left"/>
              <w:rPr>
                <w:b/>
              </w:rPr>
            </w:pPr>
            <w:r>
              <w:rPr>
                <w:b/>
              </w:rPr>
              <w:t xml:space="preserve">Trenérské </w:t>
            </w:r>
            <w:proofErr w:type="gramStart"/>
            <w:r>
              <w:rPr>
                <w:b/>
              </w:rPr>
              <w:t>zabezpečení - interní</w:t>
            </w:r>
            <w:proofErr w:type="gramEnd"/>
          </w:p>
          <w:p w14:paraId="7E1EBB6E" w14:textId="46D5274E" w:rsidR="004F426B" w:rsidRPr="002765BC" w:rsidRDefault="004F426B" w:rsidP="00E82066">
            <w:pPr>
              <w:jc w:val="left"/>
              <w:rPr>
                <w:bCs/>
                <w:i/>
                <w:iCs/>
              </w:rPr>
            </w:pPr>
            <w:r w:rsidRPr="002765BC">
              <w:rPr>
                <w:bCs/>
                <w:i/>
                <w:iCs/>
              </w:rPr>
              <w:t xml:space="preserve">(uveďte jména trenérů z řad členů klubu/oddílu a jejich trenérské třídy) </w:t>
            </w:r>
          </w:p>
          <w:p w14:paraId="352EEFD0" w14:textId="5FC0A901" w:rsidR="004F426B" w:rsidRPr="00EC68AE" w:rsidRDefault="004F426B" w:rsidP="00E82066">
            <w:pPr>
              <w:jc w:val="left"/>
              <w:rPr>
                <w:bCs/>
              </w:rPr>
            </w:pPr>
          </w:p>
        </w:tc>
        <w:tc>
          <w:tcPr>
            <w:tcW w:w="4889" w:type="dxa"/>
          </w:tcPr>
          <w:p w14:paraId="64B2DC25" w14:textId="77777777" w:rsidR="009260A9" w:rsidRPr="00EC68AE" w:rsidRDefault="009260A9" w:rsidP="00E82066">
            <w:pPr>
              <w:jc w:val="left"/>
              <w:rPr>
                <w:b/>
              </w:rPr>
            </w:pPr>
          </w:p>
        </w:tc>
      </w:tr>
      <w:tr w:rsidR="004F426B" w:rsidRPr="00EC68AE" w14:paraId="24D549F4" w14:textId="77777777" w:rsidTr="00BB739E">
        <w:tc>
          <w:tcPr>
            <w:tcW w:w="4323" w:type="dxa"/>
            <w:shd w:val="clear" w:color="auto" w:fill="F2F2F2" w:themeFill="background1" w:themeFillShade="F2"/>
          </w:tcPr>
          <w:p w14:paraId="03DEF6E0" w14:textId="0B117C3B" w:rsidR="004F426B" w:rsidRDefault="004F426B" w:rsidP="00E82066">
            <w:pPr>
              <w:jc w:val="left"/>
              <w:rPr>
                <w:b/>
              </w:rPr>
            </w:pPr>
            <w:r>
              <w:rPr>
                <w:b/>
              </w:rPr>
              <w:t>Trenérské zabezpečení – externí</w:t>
            </w:r>
          </w:p>
          <w:p w14:paraId="4405C376" w14:textId="11D5FCFE" w:rsidR="004F426B" w:rsidRPr="002765BC" w:rsidRDefault="004F426B" w:rsidP="00E82066">
            <w:pPr>
              <w:jc w:val="left"/>
              <w:rPr>
                <w:bCs/>
                <w:i/>
                <w:iCs/>
              </w:rPr>
            </w:pPr>
            <w:r w:rsidRPr="002765BC">
              <w:rPr>
                <w:bCs/>
                <w:i/>
                <w:iCs/>
              </w:rPr>
              <w:t xml:space="preserve">(pokud klub/oddíl nemá vlastního trenéra alespoň II. třídy, uveďte jméno a třídu externího trenéra, který je garantem lukostřeleckého výcviku). </w:t>
            </w:r>
          </w:p>
        </w:tc>
        <w:tc>
          <w:tcPr>
            <w:tcW w:w="4889" w:type="dxa"/>
          </w:tcPr>
          <w:p w14:paraId="2C2865C7" w14:textId="77777777" w:rsidR="004F426B" w:rsidRPr="00EC68AE" w:rsidRDefault="004F426B" w:rsidP="00E82066">
            <w:pPr>
              <w:jc w:val="left"/>
              <w:rPr>
                <w:b/>
              </w:rPr>
            </w:pPr>
          </w:p>
        </w:tc>
      </w:tr>
      <w:tr w:rsidR="009260A9" w:rsidRPr="00EC68AE" w14:paraId="5CAE6207" w14:textId="77777777" w:rsidTr="00BB739E">
        <w:tc>
          <w:tcPr>
            <w:tcW w:w="4323" w:type="dxa"/>
            <w:shd w:val="clear" w:color="auto" w:fill="F2F2F2" w:themeFill="background1" w:themeFillShade="F2"/>
          </w:tcPr>
          <w:p w14:paraId="719E2F46" w14:textId="77777777" w:rsidR="009260A9" w:rsidRDefault="009260A9" w:rsidP="00E82066">
            <w:pPr>
              <w:jc w:val="left"/>
              <w:rPr>
                <w:b/>
              </w:rPr>
            </w:pPr>
          </w:p>
          <w:p w14:paraId="5C8897C0" w14:textId="75337BE1" w:rsidR="009260A9" w:rsidRDefault="004F426B" w:rsidP="00E82066">
            <w:pPr>
              <w:jc w:val="left"/>
              <w:rPr>
                <w:b/>
              </w:rPr>
            </w:pPr>
            <w:r>
              <w:rPr>
                <w:b/>
              </w:rPr>
              <w:t>Prostory pro sportovní činnost</w:t>
            </w:r>
          </w:p>
          <w:p w14:paraId="5A03020C" w14:textId="15B570C8" w:rsidR="004F426B" w:rsidRPr="002765BC" w:rsidRDefault="004F426B" w:rsidP="00E82066">
            <w:pPr>
              <w:jc w:val="left"/>
              <w:rPr>
                <w:bCs/>
                <w:i/>
                <w:iCs/>
              </w:rPr>
            </w:pPr>
            <w:r w:rsidRPr="002765BC">
              <w:rPr>
                <w:bCs/>
                <w:i/>
                <w:iCs/>
              </w:rPr>
              <w:t>(uveďte všechny relevantní informace o vnějších a vnitřních prostorech pro sportovní činnost, adres</w:t>
            </w:r>
            <w:r w:rsidR="002765BC" w:rsidRPr="002765BC">
              <w:rPr>
                <w:bCs/>
                <w:i/>
                <w:iCs/>
              </w:rPr>
              <w:t>y</w:t>
            </w:r>
            <w:r w:rsidRPr="002765BC">
              <w:rPr>
                <w:bCs/>
                <w:i/>
                <w:iCs/>
              </w:rPr>
              <w:t xml:space="preserve"> sportovišť, velikost střelnice, počet možných tréninkových jednotek v týdnu atp.)</w:t>
            </w:r>
          </w:p>
          <w:p w14:paraId="7F327C3C" w14:textId="77777777" w:rsidR="004F426B" w:rsidRPr="00EC68AE" w:rsidRDefault="004F426B" w:rsidP="00E82066">
            <w:pPr>
              <w:jc w:val="left"/>
              <w:rPr>
                <w:b/>
              </w:rPr>
            </w:pPr>
          </w:p>
        </w:tc>
        <w:tc>
          <w:tcPr>
            <w:tcW w:w="4889" w:type="dxa"/>
          </w:tcPr>
          <w:p w14:paraId="4ED501AE" w14:textId="77777777" w:rsidR="009260A9" w:rsidRPr="00EC68AE" w:rsidRDefault="009260A9" w:rsidP="00E82066">
            <w:pPr>
              <w:jc w:val="left"/>
              <w:rPr>
                <w:b/>
              </w:rPr>
            </w:pPr>
          </w:p>
        </w:tc>
      </w:tr>
    </w:tbl>
    <w:p w14:paraId="63B803B5" w14:textId="77777777" w:rsidR="00EC68AE" w:rsidRPr="00EC68AE" w:rsidRDefault="00EC68AE" w:rsidP="00E82066"/>
    <w:p w14:paraId="0EB55867" w14:textId="61768ED4" w:rsidR="00EC68AE" w:rsidRPr="00EC68AE" w:rsidRDefault="00EC68AE" w:rsidP="00E82066">
      <w:pPr>
        <w:rPr>
          <w:b/>
          <w:bCs/>
        </w:rPr>
      </w:pPr>
      <w:r w:rsidRPr="00EC68AE">
        <w:rPr>
          <w:b/>
          <w:bCs/>
        </w:rPr>
        <w:t>P</w:t>
      </w:r>
      <w:r w:rsidR="002765BC" w:rsidRPr="002765BC">
        <w:rPr>
          <w:b/>
          <w:bCs/>
        </w:rPr>
        <w:t>ovinné p</w:t>
      </w:r>
      <w:r w:rsidRPr="00EC68AE">
        <w:rPr>
          <w:b/>
          <w:bCs/>
        </w:rPr>
        <w:t>řílohy</w:t>
      </w:r>
      <w:r w:rsidR="002765BC" w:rsidRPr="002765BC">
        <w:rPr>
          <w:b/>
          <w:bCs/>
        </w:rPr>
        <w:t xml:space="preserve"> k přihlášce</w:t>
      </w:r>
      <w:r w:rsidRPr="00EC68AE">
        <w:rPr>
          <w:b/>
          <w:bCs/>
        </w:rPr>
        <w:t xml:space="preserve">: </w:t>
      </w:r>
    </w:p>
    <w:p w14:paraId="4576CB6D" w14:textId="3C9B3AA8" w:rsidR="002765BC" w:rsidRDefault="002765BC" w:rsidP="00E82066">
      <w:pPr>
        <w:numPr>
          <w:ilvl w:val="0"/>
          <w:numId w:val="28"/>
        </w:numPr>
      </w:pPr>
      <w:r>
        <w:t>Úplný výpis ze Spolkového rejstříku (</w:t>
      </w:r>
      <w:hyperlink r:id="rId10" w:history="1">
        <w:r w:rsidRPr="006A2B5C">
          <w:rPr>
            <w:rStyle w:val="Hypertextovodkaz"/>
          </w:rPr>
          <w:t>https://or.justice.cz/ias/ui/rejstrik</w:t>
        </w:r>
      </w:hyperlink>
      <w:r>
        <w:t>)</w:t>
      </w:r>
    </w:p>
    <w:p w14:paraId="5E0D13B3" w14:textId="39DE128D" w:rsidR="00EC68AE" w:rsidRDefault="00EC68AE" w:rsidP="00E82066">
      <w:pPr>
        <w:numPr>
          <w:ilvl w:val="0"/>
          <w:numId w:val="28"/>
        </w:numPr>
      </w:pPr>
      <w:r w:rsidRPr="00EC68AE">
        <w:t>Stanovy klubu</w:t>
      </w:r>
      <w:r w:rsidR="002765BC">
        <w:t xml:space="preserve"> nebo </w:t>
      </w:r>
      <w:r w:rsidRPr="00EC68AE">
        <w:t xml:space="preserve">zakladatele oddílu </w:t>
      </w:r>
      <w:r w:rsidR="002765BC">
        <w:t xml:space="preserve">bez </w:t>
      </w:r>
      <w:r w:rsidR="00B24736">
        <w:t xml:space="preserve">samostatné </w:t>
      </w:r>
      <w:r w:rsidR="002765BC">
        <w:t>právní subjektivity</w:t>
      </w:r>
    </w:p>
    <w:p w14:paraId="7BD0D2FB" w14:textId="2C86D1D0" w:rsidR="002765BC" w:rsidRDefault="002765BC" w:rsidP="00E82066">
      <w:pPr>
        <w:numPr>
          <w:ilvl w:val="0"/>
          <w:numId w:val="28"/>
        </w:numPr>
      </w:pPr>
      <w:r>
        <w:t>Z</w:t>
      </w:r>
      <w:r w:rsidRPr="00EC68AE">
        <w:t>ápis ze schůze klubu, kterým bylo rozhodnuto požádat o vstup do ČLS</w:t>
      </w:r>
      <w:r>
        <w:t xml:space="preserve"> a přistoupit ke Stanovám ČLS v případě, že bude přijat za člena.</w:t>
      </w:r>
    </w:p>
    <w:p w14:paraId="6E75AD0D" w14:textId="78208957" w:rsidR="002765BC" w:rsidRPr="00EC68AE" w:rsidRDefault="002765BC" w:rsidP="00E82066">
      <w:pPr>
        <w:numPr>
          <w:ilvl w:val="0"/>
          <w:numId w:val="28"/>
        </w:numPr>
      </w:pPr>
      <w:r>
        <w:lastRenderedPageBreak/>
        <w:t xml:space="preserve">Písemný souhlas zřizovatele oddílu bez </w:t>
      </w:r>
      <w:r w:rsidR="00B24736">
        <w:t xml:space="preserve">samostatné </w:t>
      </w:r>
      <w:r>
        <w:t>právní subjektivity</w:t>
      </w:r>
      <w:r w:rsidR="00B24736">
        <w:t xml:space="preserve"> se vstupem do ČLS.</w:t>
      </w:r>
    </w:p>
    <w:p w14:paraId="4E25A9C8" w14:textId="1056CFC5" w:rsidR="00EC68AE" w:rsidRDefault="002765BC" w:rsidP="00E82066">
      <w:pPr>
        <w:numPr>
          <w:ilvl w:val="0"/>
          <w:numId w:val="28"/>
        </w:numPr>
      </w:pPr>
      <w:r>
        <w:t>P</w:t>
      </w:r>
      <w:r w:rsidR="00EC68AE" w:rsidRPr="00EC68AE">
        <w:t xml:space="preserve">lná moc daná klubem kontaktní </w:t>
      </w:r>
      <w:proofErr w:type="gramStart"/>
      <w:r w:rsidR="00EC68AE" w:rsidRPr="00EC68AE">
        <w:t>osobě</w:t>
      </w:r>
      <w:proofErr w:type="gramEnd"/>
      <w:r w:rsidR="00EC68AE" w:rsidRPr="00EC68AE">
        <w:t xml:space="preserve"> pokud nevyplývá její zmocnění přímo ze Stanov</w:t>
      </w:r>
    </w:p>
    <w:p w14:paraId="6E96CB7E" w14:textId="5A09DA75" w:rsidR="00B24736" w:rsidRDefault="00B24736" w:rsidP="00E82066">
      <w:pPr>
        <w:numPr>
          <w:ilvl w:val="0"/>
          <w:numId w:val="28"/>
        </w:numPr>
      </w:pPr>
      <w:r>
        <w:t>Dohoda o zajištění pomoci při zajištění základního lukostřeleckého výcviku externím trenérem alespoň II. třídy (pokud nemá klub/oddíl vlastního).</w:t>
      </w:r>
    </w:p>
    <w:p w14:paraId="3F1B8F04" w14:textId="11924BB0" w:rsidR="00EC68AE" w:rsidRPr="00EC68AE" w:rsidRDefault="00B24736" w:rsidP="00E82066">
      <w:pPr>
        <w:numPr>
          <w:ilvl w:val="0"/>
          <w:numId w:val="28"/>
        </w:numPr>
      </w:pPr>
      <w:r>
        <w:t xml:space="preserve">Doklad prokazující možnost využívat venkovní či vnitřní sportoviště pro sportovní činnost klubu/oddílu (nájemní smlouva, prohlášení vlastníka, výpis z KN </w:t>
      </w:r>
      <w:r w:rsidR="00DB5C5A">
        <w:t>atp.)</w:t>
      </w:r>
    </w:p>
    <w:p w14:paraId="1F4A7594" w14:textId="77777777" w:rsidR="00EC68AE" w:rsidRDefault="00EC68AE" w:rsidP="00E82066"/>
    <w:p w14:paraId="02BAF7CF" w14:textId="77777777" w:rsidR="00DB5C5A" w:rsidRDefault="00DB5C5A" w:rsidP="00E82066"/>
    <w:p w14:paraId="6C4353BF" w14:textId="77777777" w:rsidR="00DB5C5A" w:rsidRPr="00EC68AE" w:rsidRDefault="00DB5C5A" w:rsidP="00E82066"/>
    <w:p w14:paraId="5A459E34" w14:textId="77777777" w:rsidR="00EC68AE" w:rsidRPr="00EC68AE" w:rsidRDefault="00EC68AE" w:rsidP="00E82066">
      <w:pPr>
        <w:jc w:val="left"/>
      </w:pPr>
    </w:p>
    <w:p w14:paraId="7634680D" w14:textId="5685B668" w:rsidR="00EC68AE" w:rsidRPr="00EC68AE" w:rsidRDefault="00EC68AE" w:rsidP="00E82066">
      <w:pPr>
        <w:jc w:val="left"/>
      </w:pPr>
      <w:r w:rsidRPr="00EC68AE">
        <w:t>V …………………… dne …………</w:t>
      </w:r>
      <w:proofErr w:type="gramStart"/>
      <w:r w:rsidRPr="00EC68AE">
        <w:t>…….</w:t>
      </w:r>
      <w:proofErr w:type="gramEnd"/>
      <w:r w:rsidRPr="00EC68AE">
        <w:t>.</w:t>
      </w:r>
      <w:r w:rsidR="00DB5C5A">
        <w:tab/>
      </w:r>
      <w:r w:rsidR="00DB5C5A">
        <w:tab/>
      </w:r>
      <w:r w:rsidR="00DB5C5A">
        <w:tab/>
      </w:r>
      <w:r w:rsidRPr="00EC68AE">
        <w:t>…………………………………..</w:t>
      </w:r>
    </w:p>
    <w:p w14:paraId="5388B6F4" w14:textId="36D3574B" w:rsidR="00EC68AE" w:rsidRPr="00EC68AE" w:rsidRDefault="00EC68AE" w:rsidP="00E82066">
      <w:pPr>
        <w:jc w:val="left"/>
      </w:pPr>
      <w:r w:rsidRPr="00EC68AE">
        <w:tab/>
      </w:r>
      <w:r w:rsidRPr="00EC68AE">
        <w:tab/>
      </w:r>
      <w:r w:rsidRPr="00EC68AE">
        <w:tab/>
      </w:r>
      <w:r w:rsidRPr="00EC68AE">
        <w:tab/>
      </w:r>
      <w:r w:rsidRPr="00EC68AE">
        <w:tab/>
      </w:r>
      <w:r w:rsidRPr="00EC68AE">
        <w:tab/>
      </w:r>
      <w:r w:rsidRPr="00EC68AE">
        <w:tab/>
        <w:t>razítko a podpis oprávněné</w:t>
      </w:r>
      <w:r w:rsidR="00DB5C5A">
        <w:t xml:space="preserve"> </w:t>
      </w:r>
      <w:r w:rsidRPr="00EC68AE">
        <w:t xml:space="preserve">osoby    </w:t>
      </w:r>
    </w:p>
    <w:p w14:paraId="47064600" w14:textId="77777777" w:rsidR="00A036FC" w:rsidRPr="0090397C" w:rsidRDefault="00A036FC" w:rsidP="00E82066">
      <w:pPr>
        <w:jc w:val="left"/>
      </w:pPr>
    </w:p>
    <w:p w14:paraId="6BFCD56E" w14:textId="64173891" w:rsidR="00382CDF" w:rsidRPr="0090397C" w:rsidRDefault="00110267" w:rsidP="00344E12">
      <w:pPr>
        <w:spacing w:before="0"/>
        <w:jc w:val="left"/>
      </w:pPr>
      <w:r w:rsidRPr="00EC68AE">
        <w:t xml:space="preserve">   </w:t>
      </w:r>
    </w:p>
    <w:sectPr w:rsidR="00382CDF" w:rsidRPr="0090397C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9627" w14:textId="77777777" w:rsidR="00726E4C" w:rsidRDefault="00726E4C" w:rsidP="00253B0F">
      <w:r>
        <w:separator/>
      </w:r>
    </w:p>
  </w:endnote>
  <w:endnote w:type="continuationSeparator" w:id="0">
    <w:p w14:paraId="519DFF65" w14:textId="77777777" w:rsidR="00726E4C" w:rsidRDefault="00726E4C" w:rsidP="002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D470" w14:textId="77777777" w:rsidR="00726E4C" w:rsidRDefault="00726E4C" w:rsidP="00253B0F">
      <w:r>
        <w:separator/>
      </w:r>
    </w:p>
  </w:footnote>
  <w:footnote w:type="continuationSeparator" w:id="0">
    <w:p w14:paraId="5C7F96B8" w14:textId="77777777" w:rsidR="00726E4C" w:rsidRDefault="00726E4C" w:rsidP="0025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1DC7" w14:textId="77777777" w:rsidR="00155F8A" w:rsidRDefault="001909FB" w:rsidP="00253B0F">
    <w:r>
      <w:rPr>
        <w:noProof/>
      </w:rPr>
      <w:drawing>
        <wp:inline distT="114300" distB="114300" distL="114300" distR="114300" wp14:anchorId="2E86B025" wp14:editId="002051EA">
          <wp:extent cx="1914727" cy="9001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27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0106E0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F3DA6"/>
    <w:multiLevelType w:val="multilevel"/>
    <w:tmpl w:val="FACE4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9259F7"/>
    <w:multiLevelType w:val="singleLevel"/>
    <w:tmpl w:val="0524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B92B65"/>
    <w:multiLevelType w:val="hybridMultilevel"/>
    <w:tmpl w:val="081EA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EBE"/>
    <w:multiLevelType w:val="multilevel"/>
    <w:tmpl w:val="77CAD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4A047B"/>
    <w:multiLevelType w:val="hybridMultilevel"/>
    <w:tmpl w:val="081EA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A45E9"/>
    <w:multiLevelType w:val="multilevel"/>
    <w:tmpl w:val="74E02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3CF5601"/>
    <w:multiLevelType w:val="singleLevel"/>
    <w:tmpl w:val="0524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28702C"/>
    <w:multiLevelType w:val="singleLevel"/>
    <w:tmpl w:val="0524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737ED4"/>
    <w:multiLevelType w:val="multilevel"/>
    <w:tmpl w:val="BEC4D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D382C14"/>
    <w:multiLevelType w:val="multilevel"/>
    <w:tmpl w:val="89A05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8169B3"/>
    <w:multiLevelType w:val="singleLevel"/>
    <w:tmpl w:val="0524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2B31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6C4B23"/>
    <w:multiLevelType w:val="hybridMultilevel"/>
    <w:tmpl w:val="D62E3A68"/>
    <w:lvl w:ilvl="0" w:tplc="8C783C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42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DE2A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B66455"/>
    <w:multiLevelType w:val="multilevel"/>
    <w:tmpl w:val="89A05268"/>
    <w:styleLink w:val="Aktulnseznam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34454740">
    <w:abstractNumId w:val="4"/>
  </w:num>
  <w:num w:numId="2" w16cid:durableId="846597617">
    <w:abstractNumId w:val="6"/>
  </w:num>
  <w:num w:numId="3" w16cid:durableId="209999364">
    <w:abstractNumId w:val="9"/>
  </w:num>
  <w:num w:numId="4" w16cid:durableId="928385823">
    <w:abstractNumId w:val="12"/>
  </w:num>
  <w:num w:numId="5" w16cid:durableId="740296598">
    <w:abstractNumId w:val="13"/>
  </w:num>
  <w:num w:numId="6" w16cid:durableId="934245592">
    <w:abstractNumId w:val="0"/>
  </w:num>
  <w:num w:numId="7" w16cid:durableId="1480344429">
    <w:abstractNumId w:val="1"/>
  </w:num>
  <w:num w:numId="8" w16cid:durableId="534394749">
    <w:abstractNumId w:val="0"/>
  </w:num>
  <w:num w:numId="9" w16cid:durableId="141848085">
    <w:abstractNumId w:val="0"/>
  </w:num>
  <w:num w:numId="10" w16cid:durableId="876354005">
    <w:abstractNumId w:val="0"/>
  </w:num>
  <w:num w:numId="11" w16cid:durableId="1714302132">
    <w:abstractNumId w:val="0"/>
  </w:num>
  <w:num w:numId="12" w16cid:durableId="644748473">
    <w:abstractNumId w:val="10"/>
  </w:num>
  <w:num w:numId="13" w16cid:durableId="1425686217">
    <w:abstractNumId w:val="16"/>
  </w:num>
  <w:num w:numId="14" w16cid:durableId="1567494033">
    <w:abstractNumId w:val="14"/>
  </w:num>
  <w:num w:numId="15" w16cid:durableId="1163928657">
    <w:abstractNumId w:val="15"/>
  </w:num>
  <w:num w:numId="16" w16cid:durableId="1636253390">
    <w:abstractNumId w:val="0"/>
  </w:num>
  <w:num w:numId="17" w16cid:durableId="19860829">
    <w:abstractNumId w:val="0"/>
  </w:num>
  <w:num w:numId="18" w16cid:durableId="873082806">
    <w:abstractNumId w:val="0"/>
  </w:num>
  <w:num w:numId="19" w16cid:durableId="1469081939">
    <w:abstractNumId w:val="0"/>
  </w:num>
  <w:num w:numId="20" w16cid:durableId="1668435866">
    <w:abstractNumId w:val="0"/>
  </w:num>
  <w:num w:numId="21" w16cid:durableId="1741168129">
    <w:abstractNumId w:val="0"/>
  </w:num>
  <w:num w:numId="22" w16cid:durableId="1810435231">
    <w:abstractNumId w:val="0"/>
  </w:num>
  <w:num w:numId="23" w16cid:durableId="338894663">
    <w:abstractNumId w:val="0"/>
  </w:num>
  <w:num w:numId="24" w16cid:durableId="867329919">
    <w:abstractNumId w:val="11"/>
  </w:num>
  <w:num w:numId="25" w16cid:durableId="239145046">
    <w:abstractNumId w:val="2"/>
  </w:num>
  <w:num w:numId="26" w16cid:durableId="1450006176">
    <w:abstractNumId w:val="7"/>
  </w:num>
  <w:num w:numId="27" w16cid:durableId="809706967">
    <w:abstractNumId w:val="8"/>
  </w:num>
  <w:num w:numId="28" w16cid:durableId="138889100">
    <w:abstractNumId w:val="3"/>
  </w:num>
  <w:num w:numId="29" w16cid:durableId="313724655">
    <w:abstractNumId w:val="5"/>
  </w:num>
  <w:num w:numId="30" w16cid:durableId="21438819">
    <w:abstractNumId w:val="0"/>
  </w:num>
  <w:num w:numId="31" w16cid:durableId="72911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FC"/>
    <w:rsid w:val="00042FF6"/>
    <w:rsid w:val="00053D68"/>
    <w:rsid w:val="000C3A2F"/>
    <w:rsid w:val="000E0CC8"/>
    <w:rsid w:val="0010407C"/>
    <w:rsid w:val="00110267"/>
    <w:rsid w:val="00155F8A"/>
    <w:rsid w:val="00167F5F"/>
    <w:rsid w:val="001909FB"/>
    <w:rsid w:val="001E1171"/>
    <w:rsid w:val="001E1E51"/>
    <w:rsid w:val="00253B0F"/>
    <w:rsid w:val="002765BC"/>
    <w:rsid w:val="00344E12"/>
    <w:rsid w:val="00382CDF"/>
    <w:rsid w:val="003D19AB"/>
    <w:rsid w:val="00410333"/>
    <w:rsid w:val="004D2F0F"/>
    <w:rsid w:val="004E5E6A"/>
    <w:rsid w:val="004F426B"/>
    <w:rsid w:val="005252E4"/>
    <w:rsid w:val="005536E8"/>
    <w:rsid w:val="005C4423"/>
    <w:rsid w:val="005F608B"/>
    <w:rsid w:val="006149ED"/>
    <w:rsid w:val="0069078A"/>
    <w:rsid w:val="006A0D34"/>
    <w:rsid w:val="006A4C1E"/>
    <w:rsid w:val="006F2ACE"/>
    <w:rsid w:val="00704620"/>
    <w:rsid w:val="00726E4C"/>
    <w:rsid w:val="00745A0E"/>
    <w:rsid w:val="007607F0"/>
    <w:rsid w:val="00781161"/>
    <w:rsid w:val="007B2FD1"/>
    <w:rsid w:val="00804677"/>
    <w:rsid w:val="00821366"/>
    <w:rsid w:val="0090397C"/>
    <w:rsid w:val="009260A9"/>
    <w:rsid w:val="009D7ABA"/>
    <w:rsid w:val="00A00DC1"/>
    <w:rsid w:val="00A036FC"/>
    <w:rsid w:val="00A429A6"/>
    <w:rsid w:val="00A6542F"/>
    <w:rsid w:val="00A70FD7"/>
    <w:rsid w:val="00B24736"/>
    <w:rsid w:val="00B46A7C"/>
    <w:rsid w:val="00BE420F"/>
    <w:rsid w:val="00C1001D"/>
    <w:rsid w:val="00CA073C"/>
    <w:rsid w:val="00CA59CC"/>
    <w:rsid w:val="00CC3B21"/>
    <w:rsid w:val="00DA3937"/>
    <w:rsid w:val="00DB5C5A"/>
    <w:rsid w:val="00DB7474"/>
    <w:rsid w:val="00DD2120"/>
    <w:rsid w:val="00DE7A28"/>
    <w:rsid w:val="00E7299A"/>
    <w:rsid w:val="00E82066"/>
    <w:rsid w:val="00EB418B"/>
    <w:rsid w:val="00EC60E9"/>
    <w:rsid w:val="00EC68AE"/>
    <w:rsid w:val="00F7634D"/>
    <w:rsid w:val="00FB26CE"/>
    <w:rsid w:val="00FB5CC6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0D53"/>
  <w15:docId w15:val="{8A701317-7AD1-364B-918C-72250BB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97C"/>
    <w:pPr>
      <w:spacing w:before="120" w:after="120" w:line="240" w:lineRule="auto"/>
      <w:jc w:val="both"/>
    </w:pPr>
    <w:rPr>
      <w:rFonts w:ascii="Verdana" w:hAnsi="Verdana"/>
      <w:sz w:val="20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Nadpis2">
    <w:name w:val="heading 2"/>
    <w:basedOn w:val="slovanseznam"/>
    <w:next w:val="Normln"/>
    <w:uiPriority w:val="9"/>
    <w:unhideWhenUsed/>
    <w:qFormat/>
    <w:rsid w:val="0090397C"/>
    <w:pPr>
      <w:keepNext/>
      <w:keepLines/>
      <w:spacing w:before="360"/>
      <w:jc w:val="center"/>
      <w:outlineLvl w:val="1"/>
    </w:pPr>
    <w:rPr>
      <w:rFonts w:eastAsia="Montserrat" w:cs="Montserrat"/>
      <w:b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6542F"/>
    <w:pPr>
      <w:keepNext/>
      <w:keepLines/>
      <w:spacing w:after="60"/>
    </w:pPr>
    <w:rPr>
      <w:rFonts w:eastAsia="Montserrat" w:cs="Montserrat"/>
      <w:b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DB7474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90397C"/>
    <w:pPr>
      <w:ind w:left="720"/>
      <w:contextualSpacing/>
    </w:pPr>
  </w:style>
  <w:style w:type="paragraph" w:styleId="slovanseznam">
    <w:name w:val="List Number"/>
    <w:basedOn w:val="Normln"/>
    <w:uiPriority w:val="99"/>
    <w:unhideWhenUsed/>
    <w:rsid w:val="0090397C"/>
    <w:pPr>
      <w:numPr>
        <w:numId w:val="6"/>
      </w:numPr>
      <w:contextualSpacing/>
    </w:pPr>
  </w:style>
  <w:style w:type="numbering" w:customStyle="1" w:styleId="Aktulnseznam1">
    <w:name w:val="Aktuální seznam1"/>
    <w:uiPriority w:val="99"/>
    <w:rsid w:val="006149ED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2765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65B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1001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1001D"/>
    <w:rPr>
      <w:rFonts w:ascii="Verdana" w:hAnsi="Verdana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C1001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1001D"/>
    <w:rPr>
      <w:rFonts w:ascii="Verdana" w:hAnsi="Verdana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382F1863C82C4795DF23EB1C60FA82" ma:contentTypeVersion="11" ma:contentTypeDescription="Vytvoří nový dokument" ma:contentTypeScope="" ma:versionID="726e9a364dde7a38bf9ba5dcd83c3093">
  <xsd:schema xmlns:xsd="http://www.w3.org/2001/XMLSchema" xmlns:xs="http://www.w3.org/2001/XMLSchema" xmlns:p="http://schemas.microsoft.com/office/2006/metadata/properties" xmlns:ns2="29ad1e2d-44f1-4b42-9691-6d3d045c3ee0" xmlns:ns3="ef2b7600-e7b6-4fee-8c8b-14aa67a2f114" targetNamespace="http://schemas.microsoft.com/office/2006/metadata/properties" ma:root="true" ma:fieldsID="c5db43342f574ff0d65a6d1ffe1af66d" ns2:_="" ns3:_="">
    <xsd:import namespace="29ad1e2d-44f1-4b42-9691-6d3d045c3ee0"/>
    <xsd:import namespace="ef2b7600-e7b6-4fee-8c8b-14aa67a2f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1e2d-44f1-4b42-9691-6d3d045c3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bb7db52-3ea3-4ffd-aa6c-f59dc6329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7600-e7b6-4fee-8c8b-14aa67a2f1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df6c61-0507-472a-bf0f-928059011ea5}" ma:internalName="TaxCatchAll" ma:showField="CatchAllData" ma:web="ef2b7600-e7b6-4fee-8c8b-14aa67a2f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b7600-e7b6-4fee-8c8b-14aa67a2f114" xsi:nil="true"/>
    <lcf76f155ced4ddcb4097134ff3c332f xmlns="29ad1e2d-44f1-4b42-9691-6d3d045c3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1F4AE-DE14-447A-B68B-3097DCC4C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847CC-A0CE-4D3F-A1E2-FFD0E6E31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d1e2d-44f1-4b42-9691-6d3d045c3ee0"/>
    <ds:schemaRef ds:uri="ef2b7600-e7b6-4fee-8c8b-14aa67a2f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99253-F91A-4F66-BF50-96C53279C1DB}">
  <ds:schemaRefs>
    <ds:schemaRef ds:uri="http://schemas.microsoft.com/office/2006/metadata/properties"/>
    <ds:schemaRef ds:uri="http://schemas.microsoft.com/office/infopath/2007/PartnerControls"/>
    <ds:schemaRef ds:uri="ef2b7600-e7b6-4fee-8c8b-14aa67a2f114"/>
    <ds:schemaRef ds:uri="29ad1e2d-44f1-4b42-9691-6d3d045c3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Špinar</dc:creator>
  <cp:lastModifiedBy>Alena Krákorová</cp:lastModifiedBy>
  <cp:revision>4</cp:revision>
  <cp:lastPrinted>2024-05-16T06:09:00Z</cp:lastPrinted>
  <dcterms:created xsi:type="dcterms:W3CDTF">2024-05-16T06:09:00Z</dcterms:created>
  <dcterms:modified xsi:type="dcterms:W3CDTF">2026-01-20T20:45:00Z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0x01010085382F1863C82C4795DF23EB1C60FA82</vt:lpwstr>
  </property>
  <property fmtid="{D5CDD505-2E9C-101B-9397-08002B2CF9AE}" pid="3" name="MediaServiceImageTags">
    <vt:lpwstr/>
  </property>
</Properties>
</file>