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8022D" w:rsidR="0096524E" w:rsidP="00EE738E" w:rsidRDefault="00F43777" w14:paraId="37CF195D" w14:textId="4A8CEBD3">
      <w:pPr>
        <w:pStyle w:val="Nzev"/>
      </w:pPr>
      <w:bookmarkStart w:name="_Hlk29213952"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63A2BEC" wp14:editId="40B3C9D6">
            <wp:simplePos x="0" y="0"/>
            <wp:positionH relativeFrom="margin">
              <wp:posOffset>-99695</wp:posOffset>
            </wp:positionH>
            <wp:positionV relativeFrom="margin">
              <wp:posOffset>-572135</wp:posOffset>
            </wp:positionV>
            <wp:extent cx="1691640" cy="795020"/>
            <wp:effectExtent l="0" t="0" r="3810" b="5080"/>
            <wp:wrapTight wrapText="bothSides">
              <wp:wrapPolygon edited="0">
                <wp:start x="0" y="0"/>
                <wp:lineTo x="0" y="21220"/>
                <wp:lineTo x="21405" y="21220"/>
                <wp:lineTo x="2140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S_logo_zakladni_barevna_varia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646426" w:rsidP="00646426" w:rsidRDefault="00646426" w14:paraId="2B0096DE" w14:textId="77777777">
      <w:pPr>
        <w:rPr>
          <w:rFonts w:ascii="Helvetica" w:hAnsi="Helvetica" w:cs="Helvetica"/>
          <w:color w:val="000000"/>
          <w:shd w:val="clear" w:color="auto" w:fill="FFFFFF"/>
        </w:rPr>
      </w:pPr>
    </w:p>
    <w:p w:rsidR="00646426" w:rsidP="00646426" w:rsidRDefault="00646426" w14:paraId="50A8913B" w14:textId="77777777">
      <w:pPr>
        <w:jc w:val="center"/>
        <w:rPr>
          <w:rFonts w:ascii="Verdana" w:hAnsi="Verdana" w:cs="Helvetica"/>
          <w:b/>
          <w:color w:val="000000"/>
          <w:sz w:val="30"/>
          <w:szCs w:val="30"/>
          <w:shd w:val="clear" w:color="auto" w:fill="FFFFFF"/>
        </w:rPr>
      </w:pPr>
      <w:proofErr w:type="spellStart"/>
      <w:r>
        <w:rPr>
          <w:rFonts w:ascii="Verdana" w:hAnsi="Verdana" w:cs="Helvetica"/>
          <w:b/>
          <w:color w:val="000000"/>
          <w:sz w:val="30"/>
          <w:szCs w:val="30"/>
          <w:shd w:val="clear" w:color="auto" w:fill="FFFFFF"/>
        </w:rPr>
        <w:t>Fyzio</w:t>
      </w:r>
      <w:proofErr w:type="spellEnd"/>
      <w:r>
        <w:rPr>
          <w:rFonts w:ascii="Verdana" w:hAnsi="Verdana" w:cs="Helvetica"/>
          <w:b/>
          <w:color w:val="000000"/>
          <w:sz w:val="30"/>
          <w:szCs w:val="30"/>
          <w:shd w:val="clear" w:color="auto" w:fill="FFFFFF"/>
        </w:rPr>
        <w:t xml:space="preserve"> fitness pro lukostřelce v praxi</w:t>
      </w:r>
    </w:p>
    <w:p w:rsidR="00646426" w:rsidP="00646426" w:rsidRDefault="00646426" w14:paraId="6D60A551" w14:textId="77777777">
      <w:pPr>
        <w:jc w:val="center"/>
        <w:rPr>
          <w:rFonts w:ascii="Verdana" w:hAnsi="Verdana" w:cs="Helvetic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>Praktický seminář</w:t>
      </w:r>
    </w:p>
    <w:p w:rsidR="00646426" w:rsidP="00646426" w:rsidRDefault="00646426" w14:paraId="1F2FC5EB" w14:textId="77777777">
      <w:pPr>
        <w:tabs>
          <w:tab w:val="left" w:pos="1000"/>
          <w:tab w:val="left" w:pos="2977"/>
        </w:tabs>
        <w:jc w:val="both"/>
        <w:rPr>
          <w:rFonts w:ascii="Verdana" w:hAnsi="Verdana"/>
          <w:b/>
          <w:color w:val="FF0000"/>
          <w:sz w:val="18"/>
          <w:szCs w:val="18"/>
        </w:rPr>
      </w:pPr>
    </w:p>
    <w:p w:rsidRPr="00484F66" w:rsidR="00646426" w:rsidP="00646426" w:rsidRDefault="00646426" w14:paraId="53FF089B" w14:textId="2FB31813">
      <w:pPr>
        <w:tabs>
          <w:tab w:val="left" w:pos="1000"/>
          <w:tab w:val="left" w:pos="1985"/>
          <w:tab w:val="left" w:pos="2977"/>
        </w:tabs>
        <w:spacing w:line="312" w:lineRule="auto"/>
        <w:ind w:left="2977" w:hanging="2977"/>
        <w:jc w:val="both"/>
        <w:rPr>
          <w:rFonts w:ascii="Verdana" w:hAnsi="Verdana"/>
        </w:rPr>
      </w:pPr>
      <w:r w:rsidRPr="00484F66">
        <w:rPr>
          <w:rFonts w:ascii="Verdana" w:hAnsi="Verdana"/>
          <w:b/>
          <w:color w:val="0000FF"/>
        </w:rPr>
        <w:t>Datum:</w:t>
      </w:r>
      <w:r w:rsidRPr="00484F66">
        <w:rPr>
          <w:rFonts w:ascii="Verdana" w:hAnsi="Verdana"/>
        </w:rPr>
        <w:tab/>
      </w:r>
      <w:r w:rsidRPr="00484F66">
        <w:rPr>
          <w:rFonts w:ascii="Verdana" w:hAnsi="Verdana"/>
        </w:rPr>
        <w:tab/>
      </w:r>
      <w:r w:rsidRPr="005C7295">
        <w:rPr>
          <w:rFonts w:ascii="Verdana" w:hAnsi="Verdana"/>
          <w:sz w:val="20"/>
          <w:szCs w:val="20"/>
        </w:rPr>
        <w:t>19.3.2022</w:t>
      </w:r>
    </w:p>
    <w:p w:rsidRPr="005C7295" w:rsidR="00646426" w:rsidP="00646426" w:rsidRDefault="00646426" w14:paraId="098CA9FA" w14:textId="04AF704A">
      <w:pPr>
        <w:tabs>
          <w:tab w:val="left" w:pos="1000"/>
          <w:tab w:val="left" w:pos="1985"/>
          <w:tab w:val="left" w:pos="2977"/>
        </w:tabs>
        <w:spacing w:line="312" w:lineRule="auto"/>
        <w:ind w:left="2977" w:hanging="2977"/>
        <w:jc w:val="both"/>
        <w:rPr>
          <w:rFonts w:ascii="Verdana" w:hAnsi="Verdana" w:cs="Helvetica"/>
          <w:color w:val="000000"/>
          <w:sz w:val="20"/>
          <w:szCs w:val="20"/>
          <w:shd w:val="clear" w:color="auto" w:fill="FFFFFF"/>
        </w:rPr>
      </w:pPr>
      <w:r w:rsidRPr="00484F66">
        <w:rPr>
          <w:rFonts w:ascii="Verdana" w:hAnsi="Verdana"/>
          <w:b/>
          <w:color w:val="0000FF"/>
        </w:rPr>
        <w:t>Místo:</w:t>
      </w:r>
      <w:r w:rsidRPr="00484F66">
        <w:rPr>
          <w:rFonts w:ascii="Verdana" w:hAnsi="Verdana"/>
        </w:rPr>
        <w:tab/>
      </w:r>
      <w:r w:rsidRPr="00484F66">
        <w:rPr>
          <w:rFonts w:ascii="Verdana" w:hAnsi="Verdana"/>
        </w:rPr>
        <w:tab/>
      </w:r>
      <w:proofErr w:type="spellStart"/>
      <w:r w:rsidRPr="005C7295">
        <w:rPr>
          <w:rFonts w:ascii="Verdana" w:hAnsi="Verdana" w:cs="Helvetica"/>
          <w:color w:val="000000"/>
          <w:sz w:val="20"/>
          <w:szCs w:val="20"/>
          <w:shd w:val="clear" w:color="auto" w:fill="FFFFFF"/>
        </w:rPr>
        <w:t>Chrpasport</w:t>
      </w:r>
      <w:proofErr w:type="spellEnd"/>
      <w:r w:rsidRPr="005C7295">
        <w:rPr>
          <w:rFonts w:ascii="Verdana" w:hAnsi="Verdana" w:cs="Helvetica"/>
          <w:color w:val="000000"/>
          <w:sz w:val="20"/>
          <w:szCs w:val="20"/>
          <w:shd w:val="clear" w:color="auto" w:fill="FFFFFF"/>
        </w:rPr>
        <w:t>, Krejnická 21, Horní Roztyly - Praha 4</w:t>
      </w:r>
    </w:p>
    <w:p w:rsidRPr="00646426" w:rsidR="00646426" w:rsidP="00646426" w:rsidRDefault="00646426" w14:paraId="5CD1B325" w14:textId="50E30909">
      <w:pPr>
        <w:tabs>
          <w:tab w:val="left" w:pos="1000"/>
          <w:tab w:val="left" w:pos="1985"/>
        </w:tabs>
        <w:spacing w:line="312" w:lineRule="auto"/>
        <w:ind w:left="1985" w:hanging="1985"/>
        <w:jc w:val="both"/>
        <w:rPr>
          <w:rFonts w:ascii="Verdana" w:hAnsi="Verdana"/>
        </w:rPr>
      </w:pPr>
      <w:r w:rsidRPr="5B1D2F93" w:rsidR="5B1D2F93">
        <w:rPr>
          <w:rFonts w:ascii="Verdana" w:hAnsi="Verdana"/>
          <w:b w:val="1"/>
          <w:bCs w:val="1"/>
          <w:color w:val="0000FF"/>
        </w:rPr>
        <w:t>Trenéři:</w:t>
      </w:r>
      <w:r>
        <w:tab/>
      </w:r>
      <w:r>
        <w:tab/>
      </w:r>
      <w:r w:rsidRPr="5B1D2F93" w:rsidR="5B1D2F93">
        <w:rPr>
          <w:rFonts w:ascii="Verdana" w:hAnsi="Verdana"/>
          <w:sz w:val="20"/>
          <w:szCs w:val="20"/>
        </w:rPr>
        <w:t>Martin Kubec, Dominik</w:t>
      </w:r>
      <w:r w:rsidRPr="5B1D2F93" w:rsidR="5B1D2F93">
        <w:rPr>
          <w:rFonts w:ascii="Verdana" w:hAnsi="Verdana"/>
        </w:rPr>
        <w:t xml:space="preserve"> </w:t>
      </w:r>
      <w:r w:rsidRPr="5B1D2F93" w:rsidR="5B1D2F93">
        <w:rPr>
          <w:rFonts w:ascii="Verdana" w:hAnsi="Verdana"/>
          <w:sz w:val="20"/>
          <w:szCs w:val="20"/>
        </w:rPr>
        <w:t>Masný</w:t>
      </w:r>
    </w:p>
    <w:p w:rsidRPr="00484F66" w:rsidR="00646426" w:rsidP="005C7295" w:rsidRDefault="00646426" w14:paraId="5DCC8D4D" w14:textId="4AA89454">
      <w:pPr>
        <w:tabs>
          <w:tab w:val="left" w:pos="1000"/>
          <w:tab w:val="left" w:pos="1985"/>
        </w:tabs>
        <w:spacing w:line="312" w:lineRule="auto"/>
        <w:ind w:left="1985" w:hanging="1985"/>
        <w:jc w:val="both"/>
        <w:rPr>
          <w:rFonts w:ascii="Verdana" w:hAnsi="Verdana"/>
        </w:rPr>
      </w:pPr>
      <w:r w:rsidRPr="00484F66">
        <w:rPr>
          <w:rFonts w:ascii="Verdana" w:hAnsi="Verdana"/>
          <w:b/>
          <w:color w:val="0000FF"/>
        </w:rPr>
        <w:t>Vybavení:</w:t>
      </w:r>
      <w:r w:rsidRPr="00484F66">
        <w:rPr>
          <w:rFonts w:ascii="Verdana" w:hAnsi="Verdana"/>
        </w:rPr>
        <w:tab/>
      </w:r>
      <w:r w:rsidRPr="005C7295">
        <w:rPr>
          <w:rFonts w:ascii="Verdana" w:hAnsi="Verdana"/>
          <w:sz w:val="20"/>
          <w:szCs w:val="20"/>
        </w:rPr>
        <w:t>sportovní oblečení na cvičení, čistá obuv (ve fitcentru jsou šatny), psací potřeby, zápisník atd.</w:t>
      </w:r>
    </w:p>
    <w:p w:rsidRPr="00484F66" w:rsidR="00646426" w:rsidP="00646426" w:rsidRDefault="00646426" w14:paraId="37A1DA5F" w14:textId="77777777">
      <w:pPr>
        <w:tabs>
          <w:tab w:val="left" w:pos="1000"/>
          <w:tab w:val="left" w:pos="1985"/>
          <w:tab w:val="left" w:pos="3969"/>
        </w:tabs>
        <w:spacing w:line="312" w:lineRule="auto"/>
        <w:ind w:left="1985" w:hanging="1985"/>
        <w:jc w:val="both"/>
        <w:rPr>
          <w:rFonts w:ascii="Verdana" w:hAnsi="Verdana"/>
        </w:rPr>
      </w:pPr>
      <w:r w:rsidRPr="00484F66">
        <w:rPr>
          <w:rFonts w:ascii="Verdana" w:hAnsi="Verdana"/>
          <w:b/>
          <w:color w:val="0000FF"/>
        </w:rPr>
        <w:t>Cena:</w:t>
      </w:r>
      <w:r w:rsidRPr="00484F66">
        <w:rPr>
          <w:rFonts w:ascii="Verdana" w:hAnsi="Verdana"/>
        </w:rPr>
        <w:tab/>
      </w:r>
      <w:r w:rsidRPr="00484F66">
        <w:rPr>
          <w:rFonts w:ascii="Verdana" w:hAnsi="Verdana"/>
        </w:rPr>
        <w:tab/>
      </w:r>
      <w:r w:rsidRPr="005C7295">
        <w:rPr>
          <w:rFonts w:ascii="Verdana" w:hAnsi="Verdana"/>
          <w:b/>
          <w:sz w:val="20"/>
          <w:szCs w:val="20"/>
        </w:rPr>
        <w:t xml:space="preserve">800kč </w:t>
      </w:r>
    </w:p>
    <w:p w:rsidR="005C7295" w:rsidP="314A87CF" w:rsidRDefault="00646426" w14:paraId="1F71482D" w14:textId="6199FD1A">
      <w:pPr>
        <w:tabs>
          <w:tab w:val="left" w:pos="1000"/>
          <w:tab w:val="left" w:pos="1985"/>
          <w:tab w:val="left" w:pos="3969"/>
        </w:tabs>
        <w:spacing w:line="312" w:lineRule="auto"/>
        <w:ind w:left="1985" w:hanging="0" w:firstLine="0"/>
        <w:jc w:val="both"/>
        <w:rPr>
          <w:rFonts w:ascii="Verdana" w:hAnsi="Verdana"/>
          <w:sz w:val="20"/>
          <w:szCs w:val="20"/>
        </w:rPr>
      </w:pPr>
      <w:r w:rsidRPr="005C7295">
        <w:rPr>
          <w:rFonts w:ascii="Verdana" w:hAnsi="Verdana"/>
          <w:sz w:val="20"/>
          <w:szCs w:val="20"/>
        </w:rPr>
        <w:t>Platba workshopu proběhne bankovním převodem před konáním akce. Platební údaje obdrží přihlášeni zájemci ihned po uzavření přihláš</w:t>
      </w:r>
      <w:r w:rsidR="005C7295">
        <w:rPr>
          <w:rFonts w:ascii="Verdana" w:hAnsi="Verdana"/>
          <w:sz w:val="20"/>
          <w:szCs w:val="20"/>
        </w:rPr>
        <w:t>ek.</w:t>
      </w:r>
    </w:p>
    <w:p w:rsidRPr="005C7295" w:rsidR="00646426" w:rsidP="005C7295" w:rsidRDefault="00646426" w14:paraId="5EE73482" w14:textId="1FE1406D">
      <w:pPr>
        <w:tabs>
          <w:tab w:val="left" w:pos="1000"/>
          <w:tab w:val="left" w:pos="1985"/>
          <w:tab w:val="left" w:pos="3969"/>
        </w:tabs>
        <w:spacing w:line="312" w:lineRule="auto"/>
        <w:ind w:left="1985" w:hanging="1985"/>
        <w:jc w:val="both"/>
        <w:rPr>
          <w:rFonts w:ascii="Verdana" w:hAnsi="Verdana"/>
          <w:sz w:val="20"/>
          <w:szCs w:val="20"/>
        </w:rPr>
      </w:pPr>
      <w:r w:rsidRPr="00484F66">
        <w:rPr>
          <w:rFonts w:ascii="Verdana" w:hAnsi="Verdana"/>
          <w:b/>
          <w:color w:val="0000FF"/>
        </w:rPr>
        <w:t>Přihlášky:</w:t>
      </w:r>
      <w:r w:rsidR="005C7295">
        <w:rPr>
          <w:rFonts w:ascii="Verdana" w:hAnsi="Verdana"/>
        </w:rPr>
        <w:tab/>
      </w:r>
      <w:r w:rsidRPr="005C7295">
        <w:rPr>
          <w:rFonts w:ascii="Verdana" w:hAnsi="Verdana"/>
          <w:sz w:val="20"/>
          <w:szCs w:val="20"/>
        </w:rPr>
        <w:t>jmenovité přihlášky zašlete emailem na adresu</w:t>
      </w:r>
      <w:r w:rsidRPr="00484F66">
        <w:rPr>
          <w:rFonts w:ascii="Verdana" w:hAnsi="Verdana"/>
        </w:rPr>
        <w:t xml:space="preserve">  </w:t>
      </w:r>
    </w:p>
    <w:p w:rsidRPr="005C7295" w:rsidR="005C7295" w:rsidP="314A87CF" w:rsidRDefault="005C7295" w14:paraId="07EDD8F3" w14:textId="1EB9E920">
      <w:pPr>
        <w:tabs>
          <w:tab w:val="left" w:pos="1000"/>
          <w:tab w:val="left" w:pos="2977"/>
        </w:tabs>
        <w:spacing w:line="312" w:lineRule="auto"/>
        <w:ind w:left="1928" w:hanging="0" w:firstLine="0"/>
        <w:rPr>
          <w:rFonts w:ascii="Verdana" w:hAnsi="Verdana"/>
          <w:color w:val="0000FF"/>
          <w:sz w:val="20"/>
          <w:szCs w:val="20"/>
        </w:rPr>
      </w:pPr>
      <w:r w:rsidRPr="314A87CF" w:rsidR="00E93495">
        <w:rPr>
          <w:rFonts w:ascii="Verdana" w:hAnsi="Verdana"/>
          <w:sz w:val="20"/>
          <w:szCs w:val="20"/>
        </w:rPr>
        <w:t>michal.bidlo@czecharchery.cz</w:t>
      </w:r>
    </w:p>
    <w:p w:rsidRPr="005C7295" w:rsidR="005C7295" w:rsidP="005C7295" w:rsidRDefault="005C7295" w14:paraId="4CFAD94E" w14:textId="440827DB">
      <w:pPr>
        <w:tabs>
          <w:tab w:val="left" w:pos="1000"/>
          <w:tab w:val="left" w:pos="2977"/>
        </w:tabs>
        <w:spacing w:line="312" w:lineRule="auto"/>
        <w:ind w:left="1928" w:hanging="1928"/>
        <w:rPr>
          <w:rFonts w:ascii="Verdana" w:hAnsi="Verdana"/>
        </w:rPr>
      </w:pPr>
      <w:r>
        <w:rPr>
          <w:rFonts w:ascii="Verdana" w:hAnsi="Verdana"/>
          <w:b/>
          <w:color w:val="0000FF"/>
        </w:rPr>
        <w:t xml:space="preserve"> </w:t>
      </w:r>
    </w:p>
    <w:p w:rsidRPr="00484F66" w:rsidR="00646426" w:rsidP="00646426" w:rsidRDefault="00646426" w14:paraId="46437139" w14:textId="6F595EA1">
      <w:pPr>
        <w:tabs>
          <w:tab w:val="left" w:pos="1000"/>
          <w:tab w:val="left" w:pos="2977"/>
        </w:tabs>
        <w:spacing w:line="312" w:lineRule="auto"/>
        <w:jc w:val="both"/>
        <w:rPr>
          <w:rFonts w:ascii="Verdana" w:hAnsi="Verdana" w:cs="Arial"/>
        </w:rPr>
      </w:pPr>
      <w:r w:rsidRPr="00484F66">
        <w:rPr>
          <w:rFonts w:ascii="Verdana" w:hAnsi="Verdana" w:cs="Arial"/>
          <w:b/>
          <w:color w:val="0000FF"/>
        </w:rPr>
        <w:t>Termín přihlášek:</w:t>
      </w:r>
      <w:r w:rsidRPr="00484F66">
        <w:rPr>
          <w:rFonts w:ascii="Verdana" w:hAnsi="Verdana" w:cs="Arial"/>
        </w:rPr>
        <w:t xml:space="preserve"> </w:t>
      </w:r>
      <w:r w:rsidRPr="00B30193">
        <w:rPr>
          <w:rFonts w:ascii="Verdana" w:hAnsi="Verdana" w:cs="Arial"/>
          <w:b/>
          <w:bCs/>
          <w:color w:val="FF0000"/>
        </w:rPr>
        <w:t>2.3.2022</w:t>
      </w:r>
    </w:p>
    <w:p w:rsidRPr="005C7295" w:rsidR="00646426" w:rsidP="00646426" w:rsidRDefault="00646426" w14:paraId="7F3D7C5C" w14:textId="7AA7B4FF">
      <w:pPr>
        <w:tabs>
          <w:tab w:val="left" w:pos="1000"/>
          <w:tab w:val="left" w:pos="2977"/>
        </w:tabs>
        <w:spacing w:line="312" w:lineRule="auto"/>
        <w:jc w:val="both"/>
        <w:rPr>
          <w:rFonts w:ascii="Verdana" w:hAnsi="Verdana"/>
          <w:sz w:val="20"/>
          <w:szCs w:val="20"/>
        </w:rPr>
      </w:pPr>
      <w:r w:rsidRPr="314A87CF" w:rsidR="314A87CF">
        <w:rPr>
          <w:rFonts w:ascii="Verdana" w:hAnsi="Verdana"/>
          <w:sz w:val="20"/>
          <w:szCs w:val="20"/>
          <w:u w:val="single"/>
        </w:rPr>
        <w:t>Minimální počet přihlášených pro uskutečnění semináře je 20osob. Kapacita semináře je 30 osob. Zájemci budou přihlášeni v pořadí dle data a času přijetí přihlášky.</w:t>
      </w:r>
      <w:r w:rsidRPr="314A87CF" w:rsidR="314A87CF">
        <w:rPr>
          <w:rFonts w:ascii="Verdana" w:hAnsi="Verdana"/>
          <w:sz w:val="20"/>
          <w:szCs w:val="20"/>
        </w:rPr>
        <w:t xml:space="preserve">              </w:t>
      </w:r>
    </w:p>
    <w:p w:rsidRPr="00484F66" w:rsidR="00646426" w:rsidP="00646426" w:rsidRDefault="00646426" w14:paraId="245B73CC" w14:textId="52902738">
      <w:pPr>
        <w:tabs>
          <w:tab w:val="left" w:pos="1000"/>
          <w:tab w:val="left" w:pos="2977"/>
        </w:tabs>
        <w:spacing w:line="312" w:lineRule="auto"/>
        <w:jc w:val="both"/>
        <w:rPr>
          <w:rFonts w:ascii="Verdana" w:hAnsi="Verdana" w:cs="Arial"/>
          <w:u w:val="single"/>
        </w:rPr>
      </w:pPr>
      <w:r w:rsidRPr="00646426">
        <w:rPr>
          <w:rFonts w:ascii="Verdana" w:hAnsi="Verdana"/>
        </w:rPr>
        <w:t xml:space="preserve">  </w:t>
      </w:r>
      <w:r w:rsidRPr="00484F66">
        <w:rPr>
          <w:rFonts w:ascii="Verdana" w:hAnsi="Verdana"/>
        </w:rPr>
        <w:tab/>
      </w:r>
      <w:r w:rsidRPr="00484F66">
        <w:rPr>
          <w:rFonts w:ascii="Verdana" w:hAnsi="Verdana"/>
        </w:rPr>
        <w:tab/>
      </w:r>
      <w:r w:rsidRPr="00484F66">
        <w:rPr>
          <w:rFonts w:ascii="Verdana" w:hAnsi="Verdana"/>
        </w:rPr>
        <w:tab/>
      </w:r>
      <w:r w:rsidRPr="00484F66">
        <w:rPr>
          <w:rFonts w:ascii="Verdana" w:hAnsi="Verdana"/>
        </w:rPr>
        <w:tab/>
      </w:r>
      <w:r w:rsidRPr="00484F66">
        <w:rPr>
          <w:rFonts w:ascii="Verdana" w:hAnsi="Verdana"/>
        </w:rPr>
        <w:tab/>
      </w:r>
      <w:r w:rsidRPr="00484F66">
        <w:rPr>
          <w:rFonts w:ascii="Verdana" w:hAnsi="Verdana"/>
        </w:rPr>
        <w:tab/>
      </w:r>
      <w:r w:rsidRPr="00484F66">
        <w:rPr>
          <w:rFonts w:ascii="Verdana" w:hAnsi="Verdana"/>
          <w:color w:val="FF0000"/>
        </w:rPr>
        <w:tab/>
      </w:r>
    </w:p>
    <w:p w:rsidRPr="00484F66" w:rsidR="00646426" w:rsidP="00646426" w:rsidRDefault="00646426" w14:paraId="637615A6" w14:textId="77777777">
      <w:pPr>
        <w:tabs>
          <w:tab w:val="left" w:pos="1000"/>
          <w:tab w:val="left" w:pos="2977"/>
        </w:tabs>
        <w:spacing w:line="312" w:lineRule="auto"/>
        <w:jc w:val="both"/>
        <w:rPr>
          <w:rFonts w:ascii="Verdana" w:hAnsi="Verdana"/>
          <w:b/>
          <w:color w:val="0000FF"/>
        </w:rPr>
      </w:pPr>
      <w:r w:rsidRPr="00484F66">
        <w:rPr>
          <w:rFonts w:ascii="Verdana" w:hAnsi="Verdana"/>
          <w:b/>
          <w:color w:val="0000FF"/>
        </w:rPr>
        <w:t xml:space="preserve">Program:    </w:t>
      </w:r>
    </w:p>
    <w:p w:rsidRPr="00B30193" w:rsidR="00646426" w:rsidP="00646426" w:rsidRDefault="00915F23" w14:paraId="44297884" w14:textId="3452C343">
      <w:pPr>
        <w:shd w:val="clear" w:color="auto" w:fill="FFFFFF"/>
        <w:spacing w:line="360" w:lineRule="auto"/>
        <w:textAlignment w:val="baseline"/>
        <w:rPr>
          <w:rFonts w:ascii="Verdana" w:hAnsi="Verdana" w:cs="Arial"/>
          <w:color w:val="201F1E"/>
          <w:sz w:val="20"/>
          <w:szCs w:val="20"/>
        </w:rPr>
      </w:pPr>
      <w:r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9:00 - 10:30 Kompenzační</w:t>
      </w:r>
      <w:r w:rsidR="00A23465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 xml:space="preserve"> cvičení pro lukostřelce s využitím vybavení ve fitness centrech</w:t>
      </w:r>
    </w:p>
    <w:p w:rsidR="00646426" w:rsidP="00646426" w:rsidRDefault="00646426" w14:paraId="0601396C" w14:textId="6619C238">
      <w:pPr>
        <w:shd w:val="clear" w:color="auto" w:fill="FFFFFF"/>
        <w:spacing w:line="360" w:lineRule="auto"/>
        <w:textAlignment w:val="baseline"/>
        <w:rPr>
          <w:rFonts w:ascii="Verdana" w:hAnsi="Verdana" w:cs="Arial"/>
          <w:color w:val="201F1E"/>
          <w:bdr w:val="none" w:color="auto" w:sz="0" w:space="0" w:frame="1"/>
        </w:rPr>
      </w:pPr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10:30 - 12:00 Kondiční cvičení</w:t>
      </w:r>
      <w:r w:rsidR="00915F2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 xml:space="preserve"> pro lukostřelce</w:t>
      </w:r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 xml:space="preserve"> se</w:t>
      </w:r>
      <w:r w:rsidR="00915F2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 xml:space="preserve"> zaměřením na zvýšení silové funkční rezervy</w:t>
      </w:r>
    </w:p>
    <w:p w:rsidRPr="00B30193" w:rsidR="00646426" w:rsidP="00646426" w:rsidRDefault="00915F23" w14:paraId="78049310" w14:textId="66E33812">
      <w:pPr>
        <w:shd w:val="clear" w:color="auto" w:fill="FFFFFF"/>
        <w:spacing w:line="360" w:lineRule="auto"/>
        <w:textAlignment w:val="baseline"/>
        <w:rPr>
          <w:rFonts w:ascii="Verdana" w:hAnsi="Verdana" w:cs="Arial"/>
          <w:color w:val="201F1E"/>
          <w:sz w:val="20"/>
          <w:szCs w:val="20"/>
        </w:rPr>
      </w:pPr>
      <w:r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12:00 - 13:30 P</w:t>
      </w:r>
      <w:r w:rsidRPr="00646426" w:rsidR="00646426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auza na oběd</w:t>
      </w:r>
    </w:p>
    <w:p w:rsidRPr="00B30193" w:rsidR="00646426" w:rsidP="00646426" w:rsidRDefault="00646426" w14:paraId="628ABACE" w14:textId="54F09933">
      <w:pPr>
        <w:shd w:val="clear" w:color="auto" w:fill="FFFFFF"/>
        <w:spacing w:line="360" w:lineRule="auto"/>
        <w:textAlignment w:val="baseline"/>
        <w:rPr>
          <w:rFonts w:ascii="Verdana" w:hAnsi="Verdana" w:cs="Arial"/>
          <w:color w:val="201F1E"/>
          <w:sz w:val="20"/>
          <w:szCs w:val="20"/>
        </w:rPr>
      </w:pPr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13:30 - 15:00 Rozcvičení</w:t>
      </w:r>
      <w:r w:rsidR="00915F2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 xml:space="preserve"> vhodné pro lukostřelce</w:t>
      </w:r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 xml:space="preserve"> před tréninkem</w:t>
      </w:r>
      <w:r>
        <w:rPr>
          <w:rFonts w:ascii="Verdana" w:hAnsi="Verdana" w:cs="Arial"/>
          <w:color w:val="201F1E"/>
          <w:bdr w:val="none" w:color="auto" w:sz="0" w:space="0" w:frame="1"/>
        </w:rPr>
        <w:t xml:space="preserve"> </w:t>
      </w:r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/</w:t>
      </w:r>
      <w:r>
        <w:rPr>
          <w:rFonts w:ascii="Verdana" w:hAnsi="Verdana" w:cs="Arial"/>
          <w:color w:val="201F1E"/>
          <w:bdr w:val="none" w:color="auto" w:sz="0" w:space="0" w:frame="1"/>
        </w:rPr>
        <w:t xml:space="preserve"> </w:t>
      </w:r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záv</w:t>
      </w:r>
      <w:r w:rsidR="00915F2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odem s pomocí vlastní váhy</w:t>
      </w:r>
    </w:p>
    <w:p w:rsidRPr="00B30193" w:rsidR="00646426" w:rsidP="00646426" w:rsidRDefault="00646426" w14:paraId="7F2D638C" w14:textId="77777777">
      <w:pPr>
        <w:shd w:val="clear" w:color="auto" w:fill="FFFFFF"/>
        <w:spacing w:line="360" w:lineRule="auto"/>
        <w:textAlignment w:val="baseline"/>
        <w:rPr>
          <w:rFonts w:ascii="Verdana" w:hAnsi="Verdana" w:cs="Arial"/>
          <w:color w:val="201F1E"/>
          <w:sz w:val="20"/>
          <w:szCs w:val="20"/>
        </w:rPr>
      </w:pPr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15:00 - 16:00 Posilování s balančními pomůckami a TRX</w:t>
      </w:r>
    </w:p>
    <w:p w:rsidRPr="00E93495" w:rsidR="00915F23" w:rsidP="00E93495" w:rsidRDefault="00646426" w14:paraId="35EAF0AB" w14:textId="5D312393">
      <w:pPr>
        <w:shd w:val="clear" w:color="auto" w:fill="FFFFFF"/>
        <w:spacing w:line="360" w:lineRule="auto"/>
        <w:textAlignment w:val="baseline"/>
        <w:rPr>
          <w:rFonts w:ascii="Verdana" w:hAnsi="Verdana" w:cs="Arial"/>
          <w:color w:val="201F1E"/>
          <w:sz w:val="20"/>
          <w:szCs w:val="20"/>
        </w:rPr>
      </w:pPr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16:00 - 16:30 Záv</w:t>
      </w:r>
      <w:r w:rsidRPr="005C7295" w:rsidR="005C7295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ěr</w:t>
      </w:r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 xml:space="preserve">ečná </w:t>
      </w:r>
      <w:proofErr w:type="gramStart"/>
      <w:r w:rsidRPr="00B30193">
        <w:rPr>
          <w:rFonts w:ascii="Verdana" w:hAnsi="Verdana" w:cs="Arial"/>
          <w:color w:val="201F1E"/>
          <w:sz w:val="20"/>
          <w:szCs w:val="20"/>
          <w:bdr w:val="none" w:color="auto" w:sz="0" w:space="0" w:frame="1"/>
        </w:rPr>
        <w:t>diskuze</w:t>
      </w:r>
      <w:proofErr w:type="gramEnd"/>
    </w:p>
    <w:p w:rsidR="1B1B1FD0" w:rsidP="1B1B1FD0" w:rsidRDefault="1B1B1FD0" w14:paraId="1355065F" w14:textId="13F97365">
      <w:pPr>
        <w:tabs>
          <w:tab w:val="left" w:leader="none" w:pos="1000"/>
          <w:tab w:val="left" w:leader="none" w:pos="2977"/>
        </w:tabs>
        <w:spacing w:line="312" w:lineRule="auto"/>
        <w:rPr>
          <w:rFonts w:ascii="Verdana" w:hAnsi="Verdana"/>
          <w:b w:val="1"/>
          <w:bCs w:val="1"/>
          <w:color w:val="0000FF"/>
        </w:rPr>
      </w:pPr>
    </w:p>
    <w:p w:rsidR="1B1B1FD0" w:rsidP="1B1B1FD0" w:rsidRDefault="1B1B1FD0" w14:paraId="2B45E8B7" w14:textId="558BCB2A">
      <w:pPr>
        <w:tabs>
          <w:tab w:val="left" w:leader="none" w:pos="1000"/>
          <w:tab w:val="left" w:leader="none" w:pos="2977"/>
        </w:tabs>
        <w:spacing w:line="312" w:lineRule="auto"/>
        <w:rPr>
          <w:rFonts w:ascii="Verdana" w:hAnsi="Verdana"/>
          <w:b w:val="1"/>
          <w:bCs w:val="1"/>
          <w:color w:val="0000FF"/>
        </w:rPr>
      </w:pPr>
    </w:p>
    <w:p w:rsidRPr="00646426" w:rsidR="00646426" w:rsidP="00E93495" w:rsidRDefault="00646426" w14:paraId="00E18B03" w14:textId="111F99B4">
      <w:pPr>
        <w:tabs>
          <w:tab w:val="left" w:pos="1000"/>
          <w:tab w:val="left" w:pos="2977"/>
        </w:tabs>
        <w:spacing w:line="312" w:lineRule="auto"/>
        <w:rPr>
          <w:rFonts w:ascii="Verdana" w:hAnsi="Verdana"/>
          <w:b/>
          <w:color w:val="0000FF"/>
        </w:rPr>
      </w:pPr>
      <w:r>
        <w:rPr>
          <w:rFonts w:ascii="Verdana" w:hAnsi="Verdana"/>
          <w:b/>
          <w:color w:val="0000FF"/>
        </w:rPr>
        <w:lastRenderedPageBreak/>
        <w:t>Trenéři</w:t>
      </w:r>
      <w:r w:rsidRPr="00484F66">
        <w:rPr>
          <w:rFonts w:ascii="Verdana" w:hAnsi="Verdana"/>
          <w:b/>
          <w:color w:val="0000FF"/>
        </w:rPr>
        <w:t>:</w:t>
      </w:r>
    </w:p>
    <w:p w:rsidR="00915F23" w:rsidP="00646426" w:rsidRDefault="00915F23" w14:paraId="4B05DABF" w14:textId="77777777">
      <w:pPr>
        <w:tabs>
          <w:tab w:val="left" w:pos="426"/>
          <w:tab w:val="left" w:pos="2268"/>
        </w:tabs>
        <w:spacing w:line="312" w:lineRule="auto"/>
        <w:jc w:val="both"/>
        <w:rPr>
          <w:rFonts w:ascii="Verdana" w:hAnsi="Verdana"/>
          <w:b/>
        </w:rPr>
      </w:pPr>
    </w:p>
    <w:p w:rsidRPr="00484F66" w:rsidR="00646426" w:rsidP="00646426" w:rsidRDefault="00646426" w14:paraId="679EA27E" w14:textId="12707AFD">
      <w:pPr>
        <w:tabs>
          <w:tab w:val="left" w:pos="426"/>
          <w:tab w:val="left" w:pos="2268"/>
        </w:tabs>
        <w:spacing w:line="312" w:lineRule="auto"/>
        <w:jc w:val="both"/>
        <w:rPr>
          <w:rFonts w:ascii="Verdana" w:hAnsi="Verdana"/>
          <w:b/>
        </w:rPr>
      </w:pPr>
      <w:r w:rsidRPr="00484F66">
        <w:rPr>
          <w:rFonts w:ascii="Verdana" w:hAnsi="Verdana"/>
          <w:b/>
        </w:rPr>
        <w:t>Martin Kubec</w:t>
      </w:r>
    </w:p>
    <w:p w:rsidRPr="00484F66" w:rsidR="00646426" w:rsidP="00646426" w:rsidRDefault="00646426" w14:paraId="4BCCA2A7" w14:textId="2D320A14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rPr>
          <w:rFonts w:ascii="Verdana" w:hAnsi="Verdana" w:cs="Arial"/>
          <w:sz w:val="20"/>
          <w:szCs w:val="20"/>
        </w:rPr>
      </w:pPr>
      <w:proofErr w:type="spellStart"/>
      <w:r w:rsidRPr="00484F66">
        <w:rPr>
          <w:rFonts w:ascii="Verdana" w:hAnsi="Verdana" w:cs="Arial"/>
          <w:sz w:val="20"/>
          <w:szCs w:val="20"/>
        </w:rPr>
        <w:t>Fyzio</w:t>
      </w:r>
      <w:r w:rsidR="00915F23">
        <w:rPr>
          <w:rFonts w:ascii="Verdana" w:hAnsi="Verdana" w:cs="Arial"/>
          <w:sz w:val="20"/>
          <w:szCs w:val="20"/>
        </w:rPr>
        <w:t>fitness</w:t>
      </w:r>
      <w:proofErr w:type="spellEnd"/>
      <w:r w:rsidR="00915F23">
        <w:rPr>
          <w:rFonts w:ascii="Verdana" w:hAnsi="Verdana" w:cs="Arial"/>
          <w:sz w:val="20"/>
          <w:szCs w:val="20"/>
        </w:rPr>
        <w:t xml:space="preserve"> </w:t>
      </w:r>
      <w:r w:rsidRPr="00484F66">
        <w:rPr>
          <w:rFonts w:ascii="Verdana" w:hAnsi="Verdana" w:cs="Arial"/>
          <w:sz w:val="20"/>
          <w:szCs w:val="20"/>
        </w:rPr>
        <w:t>trenér v Centru pohybové medicíny prof. Pavla Koláře</w:t>
      </w:r>
    </w:p>
    <w:p w:rsidRPr="00484F66" w:rsidR="00646426" w:rsidP="00646426" w:rsidRDefault="00646426" w14:paraId="0488AEAC" w14:textId="58966ECF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rPr>
          <w:rFonts w:ascii="Verdana" w:hAnsi="Verdana" w:cs="Arial"/>
          <w:sz w:val="20"/>
          <w:szCs w:val="20"/>
        </w:rPr>
      </w:pPr>
      <w:r w:rsidRPr="00484F66">
        <w:rPr>
          <w:rFonts w:ascii="Verdana" w:hAnsi="Verdana" w:cs="Arial"/>
          <w:sz w:val="20"/>
          <w:szCs w:val="20"/>
        </w:rPr>
        <w:t>Lektor ve Fitness Institut Tonus</w:t>
      </w:r>
      <w:r w:rsidR="00915F23">
        <w:rPr>
          <w:rFonts w:ascii="Verdana" w:hAnsi="Verdana" w:cs="Arial"/>
          <w:sz w:val="20"/>
          <w:szCs w:val="20"/>
        </w:rPr>
        <w:t xml:space="preserve"> (školení pro trenéry fitness)</w:t>
      </w:r>
    </w:p>
    <w:p w:rsidRPr="00484F66" w:rsidR="00646426" w:rsidP="00646426" w:rsidRDefault="00646426" w14:paraId="0AA1B356" w14:textId="2978DD3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rPr>
          <w:rFonts w:ascii="Verdana" w:hAnsi="Verdana" w:cs="Arial"/>
          <w:sz w:val="20"/>
          <w:szCs w:val="20"/>
        </w:rPr>
      </w:pPr>
      <w:r w:rsidRPr="00484F66">
        <w:rPr>
          <w:rFonts w:ascii="Verdana" w:hAnsi="Verdana" w:cs="Arial"/>
          <w:sz w:val="20"/>
          <w:szCs w:val="20"/>
        </w:rPr>
        <w:t>Instruktor ve Fitness centru Chrpa</w:t>
      </w:r>
    </w:p>
    <w:p w:rsidR="00646426" w:rsidP="00646426" w:rsidRDefault="00646426" w14:paraId="78699C37" w14:textId="0820274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rPr>
          <w:rFonts w:ascii="Verdana" w:hAnsi="Verdana" w:cs="Arial"/>
          <w:sz w:val="20"/>
          <w:szCs w:val="20"/>
        </w:rPr>
      </w:pPr>
      <w:r w:rsidRPr="00484F66">
        <w:rPr>
          <w:rFonts w:ascii="Verdana" w:hAnsi="Verdana" w:cs="Arial"/>
          <w:sz w:val="20"/>
          <w:szCs w:val="20"/>
        </w:rPr>
        <w:t>Trenér a konzultant SCM a RD ČLS</w:t>
      </w:r>
    </w:p>
    <w:p w:rsidR="00646426" w:rsidP="00646426" w:rsidRDefault="00646426" w14:paraId="00F9F4AF" w14:textId="2956F5A1">
      <w:pPr>
        <w:tabs>
          <w:tab w:val="left" w:pos="426"/>
          <w:tab w:val="left" w:pos="2268"/>
        </w:tabs>
        <w:spacing w:line="360" w:lineRule="auto"/>
        <w:jc w:val="both"/>
        <w:rPr>
          <w:rFonts w:ascii="Verdana" w:hAnsi="Verdana"/>
        </w:rPr>
      </w:pPr>
    </w:p>
    <w:p w:rsidR="005C7295" w:rsidP="00646426" w:rsidRDefault="005C7295" w14:paraId="201AE705" w14:textId="4F77EA6D">
      <w:pPr>
        <w:tabs>
          <w:tab w:val="left" w:pos="426"/>
          <w:tab w:val="left" w:pos="2268"/>
        </w:tabs>
        <w:spacing w:line="360" w:lineRule="auto"/>
        <w:jc w:val="both"/>
        <w:rPr>
          <w:rFonts w:ascii="Verdana" w:hAnsi="Verdana"/>
        </w:rPr>
      </w:pPr>
    </w:p>
    <w:p w:rsidRPr="00484F66" w:rsidR="00646426" w:rsidP="00646426" w:rsidRDefault="00646426" w14:paraId="102C8BE2" w14:textId="1CCC335F">
      <w:pPr>
        <w:tabs>
          <w:tab w:val="left" w:pos="426"/>
          <w:tab w:val="left" w:pos="2268"/>
        </w:tabs>
        <w:spacing w:line="312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Dominik</w:t>
      </w:r>
      <w:r w:rsidR="00915F23">
        <w:rPr>
          <w:rFonts w:ascii="Verdana" w:hAnsi="Verdana"/>
          <w:b/>
        </w:rPr>
        <w:t xml:space="preserve"> Masný</w:t>
      </w:r>
    </w:p>
    <w:p w:rsidRPr="00484F66" w:rsidR="00646426" w:rsidP="00646426" w:rsidRDefault="00646426" w14:paraId="17FF1A52" w14:textId="73B95EDB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rPr>
          <w:rFonts w:ascii="Verdana" w:hAnsi="Verdana" w:cs="Arial"/>
          <w:sz w:val="20"/>
          <w:szCs w:val="20"/>
        </w:rPr>
      </w:pPr>
      <w:proofErr w:type="spellStart"/>
      <w:r w:rsidRPr="00484F66">
        <w:rPr>
          <w:rFonts w:ascii="Verdana" w:hAnsi="Verdana" w:cs="Arial"/>
          <w:sz w:val="20"/>
          <w:szCs w:val="20"/>
        </w:rPr>
        <w:t>Fyzio</w:t>
      </w:r>
      <w:r w:rsidR="00915F23">
        <w:rPr>
          <w:rFonts w:ascii="Verdana" w:hAnsi="Verdana" w:cs="Arial"/>
          <w:sz w:val="20"/>
          <w:szCs w:val="20"/>
        </w:rPr>
        <w:t>fitness</w:t>
      </w:r>
      <w:proofErr w:type="spellEnd"/>
      <w:r w:rsidR="00915F23">
        <w:rPr>
          <w:rFonts w:ascii="Verdana" w:hAnsi="Verdana" w:cs="Arial"/>
          <w:sz w:val="20"/>
          <w:szCs w:val="20"/>
        </w:rPr>
        <w:t xml:space="preserve"> </w:t>
      </w:r>
      <w:r w:rsidRPr="00484F66">
        <w:rPr>
          <w:rFonts w:ascii="Verdana" w:hAnsi="Verdana" w:cs="Arial"/>
          <w:sz w:val="20"/>
          <w:szCs w:val="20"/>
        </w:rPr>
        <w:t>trenér v Centru pohybové medicíny prof. Pavla Koláře</w:t>
      </w:r>
    </w:p>
    <w:p w:rsidRPr="00484F66" w:rsidR="00646426" w:rsidP="00646426" w:rsidRDefault="005813B7" w14:paraId="30A18A21" w14:textId="1AF4940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Konzultant Českého basketbalového svazu</w:t>
      </w:r>
    </w:p>
    <w:p w:rsidRPr="00484F66" w:rsidR="00646426" w:rsidP="00646426" w:rsidRDefault="00646426" w14:paraId="403CD703" w14:textId="2B40550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rPr>
          <w:rFonts w:ascii="Verdana" w:hAnsi="Verdana" w:cs="Arial"/>
          <w:sz w:val="20"/>
          <w:szCs w:val="20"/>
        </w:rPr>
      </w:pPr>
      <w:r w:rsidRPr="00484F66">
        <w:rPr>
          <w:rFonts w:ascii="Verdana" w:hAnsi="Verdana" w:cs="Arial"/>
          <w:sz w:val="20"/>
          <w:szCs w:val="20"/>
        </w:rPr>
        <w:t>Instruktor ve Fitness centru Chrpa</w:t>
      </w:r>
    </w:p>
    <w:p w:rsidR="00646426" w:rsidP="00646426" w:rsidRDefault="00646426" w14:paraId="79116710" w14:textId="4CD35A5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rPr>
          <w:rFonts w:ascii="Verdana" w:hAnsi="Verdana" w:cs="Arial"/>
          <w:sz w:val="20"/>
          <w:szCs w:val="20"/>
        </w:rPr>
      </w:pPr>
      <w:r w:rsidRPr="00484F66">
        <w:rPr>
          <w:rFonts w:ascii="Verdana" w:hAnsi="Verdana" w:cs="Arial"/>
          <w:sz w:val="20"/>
          <w:szCs w:val="20"/>
        </w:rPr>
        <w:t xml:space="preserve">Trenér </w:t>
      </w:r>
      <w:r>
        <w:rPr>
          <w:rFonts w:ascii="Verdana" w:hAnsi="Verdana" w:cs="Arial"/>
          <w:sz w:val="20"/>
          <w:szCs w:val="20"/>
        </w:rPr>
        <w:t>členů RD</w:t>
      </w:r>
      <w:r w:rsidR="00E93495">
        <w:rPr>
          <w:rFonts w:ascii="Verdana" w:hAnsi="Verdana" w:cs="Arial"/>
          <w:sz w:val="20"/>
          <w:szCs w:val="20"/>
        </w:rPr>
        <w:t xml:space="preserve"> ČLS</w:t>
      </w:r>
    </w:p>
    <w:p w:rsidR="009C448E" w:rsidP="00646426" w:rsidRDefault="009C448E" w14:paraId="2D59DDE3" w14:textId="582DABFE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Certifikovaný trenér DNS </w:t>
      </w:r>
    </w:p>
    <w:p w:rsidR="00E4682C" w:rsidP="00E4682C" w:rsidRDefault="00E4682C" w14:paraId="3663185B" w14:textId="77777777">
      <w:pPr>
        <w:pStyle w:val="Normlnweb"/>
        <w:shd w:val="clear" w:color="auto" w:fill="FFFFFF"/>
        <w:spacing w:before="0" w:beforeAutospacing="0" w:after="0" w:afterAutospacing="0" w:line="312" w:lineRule="auto"/>
        <w:rPr>
          <w:rFonts w:ascii="Verdana" w:hAnsi="Verdana" w:cs="Arial"/>
          <w:sz w:val="20"/>
          <w:szCs w:val="20"/>
        </w:rPr>
      </w:pPr>
    </w:p>
    <w:p w:rsidR="00646426" w:rsidP="00646426" w:rsidRDefault="00646426" w14:paraId="2BABD896" w14:textId="2967490D">
      <w:pPr>
        <w:tabs>
          <w:tab w:val="left" w:pos="426"/>
          <w:tab w:val="left" w:pos="2268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0284C" w:rsidP="00646426" w:rsidRDefault="0070284C" w14:paraId="4E46F194" w14:textId="01B51105">
      <w:pPr>
        <w:pStyle w:val="Nzev"/>
        <w:rPr>
          <w:rFonts w:ascii="Verdana" w:hAnsi="Verdana"/>
          <w:bCs w:val="0"/>
          <w:sz w:val="20"/>
          <w:szCs w:val="20"/>
        </w:rPr>
      </w:pPr>
    </w:p>
    <w:sectPr w:rsidR="0070284C"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2E17" w:rsidP="00F43777" w:rsidRDefault="00272E17" w14:paraId="7C5BB9FE" w14:textId="77777777">
      <w:pPr>
        <w:spacing w:after="0" w:line="240" w:lineRule="auto"/>
      </w:pPr>
      <w:r>
        <w:separator/>
      </w:r>
    </w:p>
  </w:endnote>
  <w:endnote w:type="continuationSeparator" w:id="0">
    <w:p w:rsidR="00272E17" w:rsidP="00F43777" w:rsidRDefault="00272E17" w14:paraId="751DBA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43777" w:rsidR="00F43777" w:rsidRDefault="00F43777" w14:paraId="0D39E366" w14:textId="77777777">
    <w:pPr>
      <w:pStyle w:val="Zpa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2E17" w:rsidP="00F43777" w:rsidRDefault="00272E17" w14:paraId="77065FE2" w14:textId="77777777">
      <w:pPr>
        <w:spacing w:after="0" w:line="240" w:lineRule="auto"/>
      </w:pPr>
      <w:r>
        <w:separator/>
      </w:r>
    </w:p>
  </w:footnote>
  <w:footnote w:type="continuationSeparator" w:id="0">
    <w:p w:rsidR="00272E17" w:rsidP="00F43777" w:rsidRDefault="00272E17" w14:paraId="7A870FE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1188"/>
    <w:multiLevelType w:val="hybridMultilevel"/>
    <w:tmpl w:val="AEDCD2A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E15C60"/>
    <w:multiLevelType w:val="hybridMultilevel"/>
    <w:tmpl w:val="759C79C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2457AF"/>
    <w:multiLevelType w:val="hybridMultilevel"/>
    <w:tmpl w:val="6434AC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6057A7"/>
    <w:multiLevelType w:val="hybridMultilevel"/>
    <w:tmpl w:val="CBAAE7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3C"/>
    <w:rsid w:val="0001191D"/>
    <w:rsid w:val="00013090"/>
    <w:rsid w:val="00014BE9"/>
    <w:rsid w:val="00015AD1"/>
    <w:rsid w:val="00035178"/>
    <w:rsid w:val="00046305"/>
    <w:rsid w:val="000664D5"/>
    <w:rsid w:val="000A7197"/>
    <w:rsid w:val="000F549E"/>
    <w:rsid w:val="000F7313"/>
    <w:rsid w:val="000F7926"/>
    <w:rsid w:val="00111BEF"/>
    <w:rsid w:val="00112257"/>
    <w:rsid w:val="00116D01"/>
    <w:rsid w:val="00144E39"/>
    <w:rsid w:val="00152F6C"/>
    <w:rsid w:val="001663C5"/>
    <w:rsid w:val="00181257"/>
    <w:rsid w:val="00197252"/>
    <w:rsid w:val="001C2AD9"/>
    <w:rsid w:val="001C77B7"/>
    <w:rsid w:val="001D20F9"/>
    <w:rsid w:val="001F0CEB"/>
    <w:rsid w:val="00256F2F"/>
    <w:rsid w:val="00263443"/>
    <w:rsid w:val="00272E17"/>
    <w:rsid w:val="00280C97"/>
    <w:rsid w:val="002937E2"/>
    <w:rsid w:val="002A1AA9"/>
    <w:rsid w:val="002B247A"/>
    <w:rsid w:val="002D6C3A"/>
    <w:rsid w:val="002D71A4"/>
    <w:rsid w:val="002E01C6"/>
    <w:rsid w:val="00323977"/>
    <w:rsid w:val="00343E75"/>
    <w:rsid w:val="003545BF"/>
    <w:rsid w:val="00360FD7"/>
    <w:rsid w:val="003A61D9"/>
    <w:rsid w:val="003F0ED8"/>
    <w:rsid w:val="003F1022"/>
    <w:rsid w:val="00414BC3"/>
    <w:rsid w:val="00415870"/>
    <w:rsid w:val="00416EA3"/>
    <w:rsid w:val="0042343A"/>
    <w:rsid w:val="00432191"/>
    <w:rsid w:val="00440BAE"/>
    <w:rsid w:val="00442723"/>
    <w:rsid w:val="004547EB"/>
    <w:rsid w:val="00464D88"/>
    <w:rsid w:val="00473203"/>
    <w:rsid w:val="00482929"/>
    <w:rsid w:val="004A1031"/>
    <w:rsid w:val="004B26C8"/>
    <w:rsid w:val="004E00CF"/>
    <w:rsid w:val="005103E5"/>
    <w:rsid w:val="00517852"/>
    <w:rsid w:val="00535D90"/>
    <w:rsid w:val="005427B1"/>
    <w:rsid w:val="005661FB"/>
    <w:rsid w:val="005732D7"/>
    <w:rsid w:val="0058022D"/>
    <w:rsid w:val="005813B7"/>
    <w:rsid w:val="005B1272"/>
    <w:rsid w:val="005C7295"/>
    <w:rsid w:val="005D0B9A"/>
    <w:rsid w:val="005D3D5C"/>
    <w:rsid w:val="005E528B"/>
    <w:rsid w:val="005F0A2C"/>
    <w:rsid w:val="005F3431"/>
    <w:rsid w:val="005F4310"/>
    <w:rsid w:val="005F7BFE"/>
    <w:rsid w:val="0061215A"/>
    <w:rsid w:val="0062696F"/>
    <w:rsid w:val="00646426"/>
    <w:rsid w:val="00661B96"/>
    <w:rsid w:val="00673AA6"/>
    <w:rsid w:val="00686FA1"/>
    <w:rsid w:val="00694447"/>
    <w:rsid w:val="006A7F95"/>
    <w:rsid w:val="006C5358"/>
    <w:rsid w:val="006D76AE"/>
    <w:rsid w:val="006F57A0"/>
    <w:rsid w:val="006F73AE"/>
    <w:rsid w:val="006F7466"/>
    <w:rsid w:val="0070284C"/>
    <w:rsid w:val="007143CE"/>
    <w:rsid w:val="007260CE"/>
    <w:rsid w:val="00737B2C"/>
    <w:rsid w:val="007456C1"/>
    <w:rsid w:val="00757108"/>
    <w:rsid w:val="007659CF"/>
    <w:rsid w:val="007930FA"/>
    <w:rsid w:val="007A74DC"/>
    <w:rsid w:val="007F3578"/>
    <w:rsid w:val="007F3DEA"/>
    <w:rsid w:val="00842BA5"/>
    <w:rsid w:val="00845DE6"/>
    <w:rsid w:val="00860D11"/>
    <w:rsid w:val="00890D60"/>
    <w:rsid w:val="008A05D4"/>
    <w:rsid w:val="008C464A"/>
    <w:rsid w:val="008E23FB"/>
    <w:rsid w:val="008F242E"/>
    <w:rsid w:val="008F65F2"/>
    <w:rsid w:val="008F78D2"/>
    <w:rsid w:val="00901A3F"/>
    <w:rsid w:val="00915BD1"/>
    <w:rsid w:val="00915F23"/>
    <w:rsid w:val="00954722"/>
    <w:rsid w:val="009555B6"/>
    <w:rsid w:val="0096524E"/>
    <w:rsid w:val="00983823"/>
    <w:rsid w:val="009A1680"/>
    <w:rsid w:val="009A5E41"/>
    <w:rsid w:val="009C1721"/>
    <w:rsid w:val="009C448E"/>
    <w:rsid w:val="009C4817"/>
    <w:rsid w:val="009F49E2"/>
    <w:rsid w:val="009F4EFA"/>
    <w:rsid w:val="009F5A1C"/>
    <w:rsid w:val="00A0763F"/>
    <w:rsid w:val="00A15F88"/>
    <w:rsid w:val="00A23465"/>
    <w:rsid w:val="00A26DE8"/>
    <w:rsid w:val="00A449FC"/>
    <w:rsid w:val="00AC796D"/>
    <w:rsid w:val="00AD600B"/>
    <w:rsid w:val="00B10913"/>
    <w:rsid w:val="00B11B44"/>
    <w:rsid w:val="00B34532"/>
    <w:rsid w:val="00B6488F"/>
    <w:rsid w:val="00B7739E"/>
    <w:rsid w:val="00BD0ED7"/>
    <w:rsid w:val="00BE47CA"/>
    <w:rsid w:val="00BE4F28"/>
    <w:rsid w:val="00BE5933"/>
    <w:rsid w:val="00BF40AF"/>
    <w:rsid w:val="00C3553C"/>
    <w:rsid w:val="00C41CD7"/>
    <w:rsid w:val="00C51C61"/>
    <w:rsid w:val="00C52DB5"/>
    <w:rsid w:val="00C62245"/>
    <w:rsid w:val="00C717F9"/>
    <w:rsid w:val="00C82650"/>
    <w:rsid w:val="00C86DA7"/>
    <w:rsid w:val="00C87A9C"/>
    <w:rsid w:val="00CB3F04"/>
    <w:rsid w:val="00CB6608"/>
    <w:rsid w:val="00CC4FBC"/>
    <w:rsid w:val="00CC7E0C"/>
    <w:rsid w:val="00CE484E"/>
    <w:rsid w:val="00CE51F3"/>
    <w:rsid w:val="00D37843"/>
    <w:rsid w:val="00D455CD"/>
    <w:rsid w:val="00D53420"/>
    <w:rsid w:val="00D61478"/>
    <w:rsid w:val="00D628AF"/>
    <w:rsid w:val="00D67510"/>
    <w:rsid w:val="00D73EFB"/>
    <w:rsid w:val="00D76C0C"/>
    <w:rsid w:val="00D77BF0"/>
    <w:rsid w:val="00D93534"/>
    <w:rsid w:val="00D94707"/>
    <w:rsid w:val="00DA1C20"/>
    <w:rsid w:val="00DB7AE9"/>
    <w:rsid w:val="00DD5C5F"/>
    <w:rsid w:val="00DF5030"/>
    <w:rsid w:val="00E04B19"/>
    <w:rsid w:val="00E138E7"/>
    <w:rsid w:val="00E33694"/>
    <w:rsid w:val="00E4682C"/>
    <w:rsid w:val="00E5555B"/>
    <w:rsid w:val="00E6719B"/>
    <w:rsid w:val="00E85A31"/>
    <w:rsid w:val="00E93495"/>
    <w:rsid w:val="00EE715E"/>
    <w:rsid w:val="00EE738E"/>
    <w:rsid w:val="00F01426"/>
    <w:rsid w:val="00F335D1"/>
    <w:rsid w:val="00F43777"/>
    <w:rsid w:val="00F615BE"/>
    <w:rsid w:val="00FA0138"/>
    <w:rsid w:val="00FA542D"/>
    <w:rsid w:val="00FA6A65"/>
    <w:rsid w:val="00FA73DE"/>
    <w:rsid w:val="00FD0AB5"/>
    <w:rsid w:val="1B1B1FD0"/>
    <w:rsid w:val="314A87CF"/>
    <w:rsid w:val="5B1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1AD37"/>
  <w15:docId w15:val="{2FBE03FF-DE37-4239-8A99-E82A471A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43777"/>
  </w:style>
  <w:style w:type="paragraph" w:styleId="Zpat">
    <w:name w:val="footer"/>
    <w:basedOn w:val="Normln"/>
    <w:link w:val="ZpatChar"/>
    <w:uiPriority w:val="99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43777"/>
  </w:style>
  <w:style w:type="paragraph" w:styleId="Nzev">
    <w:name w:val="Title"/>
    <w:basedOn w:val="Normln"/>
    <w:link w:val="NzevChar"/>
    <w:qFormat/>
    <w:rsid w:val="001C77B7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NzevChar" w:customStyle="1">
    <w:name w:val="Název Char"/>
    <w:basedOn w:val="Standardnpsmoodstavce"/>
    <w:link w:val="Nzev"/>
    <w:rsid w:val="001C77B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6D01"/>
    <w:pPr>
      <w:ind w:left="720"/>
      <w:contextualSpacing/>
    </w:pPr>
  </w:style>
  <w:style w:type="character" w:styleId="Hypertextovodkaz">
    <w:name w:val="Hyperlink"/>
    <w:unhideWhenUsed/>
    <w:rsid w:val="0064642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464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HANKA</dc:creator>
  <keywords/>
  <dc:description/>
  <lastModifiedBy>Michal Bidlo</lastModifiedBy>
  <revision>5</revision>
  <dcterms:created xsi:type="dcterms:W3CDTF">2022-02-22T07:56:00.0000000Z</dcterms:created>
  <dcterms:modified xsi:type="dcterms:W3CDTF">2022-02-22T16:01:28.8851750Z</dcterms:modified>
</coreProperties>
</file>